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6113" w14:textId="316E33AC" w:rsidR="00C37BA8" w:rsidRPr="00631B13" w:rsidRDefault="00AC5F94">
      <w:pPr>
        <w:pStyle w:val="Rubrik"/>
        <w:rPr>
          <w:rFonts w:asciiTheme="minorHAnsi" w:hAnsiTheme="minorHAnsi" w:cstheme="minorHAnsi"/>
        </w:rPr>
      </w:pPr>
      <w:bookmarkStart w:id="0" w:name="_Hlk37077684"/>
      <w:r w:rsidRPr="00631B13">
        <w:rPr>
          <w:rFonts w:asciiTheme="minorHAnsi" w:hAnsiTheme="minorHAnsi" w:cstheme="minorHAnsi"/>
        </w:rPr>
        <w:t xml:space="preserve">Ansökningsblankett </w:t>
      </w:r>
    </w:p>
    <w:p w14:paraId="312AF5E3" w14:textId="15CE9F14" w:rsidR="00C37BA8" w:rsidRPr="00631B13" w:rsidRDefault="00AC5F94">
      <w:pPr>
        <w:pStyle w:val="Underrubrik"/>
        <w:rPr>
          <w:rFonts w:asciiTheme="minorHAnsi" w:hAnsiTheme="minorHAnsi" w:cstheme="minorHAnsi"/>
          <w:sz w:val="24"/>
          <w:szCs w:val="24"/>
        </w:rPr>
      </w:pPr>
      <w:r w:rsidRPr="00631B13">
        <w:rPr>
          <w:rFonts w:asciiTheme="minorHAnsi" w:hAnsiTheme="minorHAnsi" w:cstheme="minorHAnsi"/>
          <w:sz w:val="24"/>
          <w:szCs w:val="24"/>
        </w:rPr>
        <w:t xml:space="preserve">Kreativa </w:t>
      </w:r>
      <w:r w:rsidR="00A81358">
        <w:rPr>
          <w:rFonts w:asciiTheme="minorHAnsi" w:hAnsiTheme="minorHAnsi" w:cstheme="minorHAnsi"/>
          <w:sz w:val="24"/>
          <w:szCs w:val="24"/>
        </w:rPr>
        <w:t>Lundaland</w:t>
      </w:r>
    </w:p>
    <w:bookmarkEnd w:id="0"/>
    <w:p w14:paraId="2CC0C2A7" w14:textId="7B0AF335" w:rsidR="007D7A0A" w:rsidRPr="00631B13" w:rsidRDefault="007D7A0A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t>1. Namn på projektet:</w:t>
      </w:r>
      <w:r w:rsidR="00631B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1B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488209" w14:textId="64EBC398" w:rsidR="007D7A0A" w:rsidRPr="00631B13" w:rsidRDefault="007D7A0A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t>2. Sökande (Organisation/Förening/Företag):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D7A0A" w:rsidRPr="00631B13" w14:paraId="349259DF" w14:textId="77777777" w:rsidTr="00631B13">
        <w:tc>
          <w:tcPr>
            <w:tcW w:w="4531" w:type="dxa"/>
          </w:tcPr>
          <w:p w14:paraId="7C89EE77" w14:textId="4672BA83" w:rsidR="007D7A0A" w:rsidRPr="00631B13" w:rsidRDefault="00C44065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Sökandes namn</w:t>
            </w:r>
            <w:r w:rsidR="007D7A0A" w:rsidRPr="00631B1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820" w:type="dxa"/>
          </w:tcPr>
          <w:p w14:paraId="528E34F4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065" w:rsidRPr="00631B13" w14:paraId="44A6373A" w14:textId="77777777" w:rsidTr="00631B13">
        <w:tc>
          <w:tcPr>
            <w:tcW w:w="4531" w:type="dxa"/>
          </w:tcPr>
          <w:p w14:paraId="13F25E79" w14:textId="2A8BA9B5" w:rsidR="00C44065" w:rsidRDefault="00C44065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Kontaktperson sökande:</w:t>
            </w:r>
          </w:p>
        </w:tc>
        <w:tc>
          <w:tcPr>
            <w:tcW w:w="4820" w:type="dxa"/>
          </w:tcPr>
          <w:p w14:paraId="541F0240" w14:textId="77777777" w:rsidR="00C44065" w:rsidRPr="00631B13" w:rsidRDefault="00C44065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7A0A" w:rsidRPr="00631B13" w14:paraId="13097AE7" w14:textId="77777777" w:rsidTr="00631B13">
        <w:tc>
          <w:tcPr>
            <w:tcW w:w="4531" w:type="dxa"/>
          </w:tcPr>
          <w:p w14:paraId="6D8E82B2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Organisationsnummer:</w:t>
            </w:r>
          </w:p>
        </w:tc>
        <w:tc>
          <w:tcPr>
            <w:tcW w:w="4820" w:type="dxa"/>
          </w:tcPr>
          <w:p w14:paraId="0F38D9D5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7A0A" w:rsidRPr="00631B13" w14:paraId="0F660A04" w14:textId="77777777" w:rsidTr="00631B13">
        <w:tc>
          <w:tcPr>
            <w:tcW w:w="4531" w:type="dxa"/>
          </w:tcPr>
          <w:p w14:paraId="6DBC9E12" w14:textId="1455ACEE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Telefon</w:t>
            </w:r>
            <w:r w:rsidR="00C44065">
              <w:rPr>
                <w:rFonts w:asciiTheme="minorHAnsi" w:hAnsiTheme="minorHAnsi" w:cstheme="minorHAnsi"/>
                <w:b/>
                <w:bCs/>
              </w:rPr>
              <w:t>/mobil:</w:t>
            </w:r>
          </w:p>
        </w:tc>
        <w:tc>
          <w:tcPr>
            <w:tcW w:w="4820" w:type="dxa"/>
          </w:tcPr>
          <w:p w14:paraId="7809148B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7A0A" w:rsidRPr="00631B13" w14:paraId="265F0670" w14:textId="77777777" w:rsidTr="00631B13">
        <w:tc>
          <w:tcPr>
            <w:tcW w:w="4531" w:type="dxa"/>
          </w:tcPr>
          <w:p w14:paraId="6EA5E9B6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Gatuadress, postnr och ort:</w:t>
            </w:r>
          </w:p>
        </w:tc>
        <w:tc>
          <w:tcPr>
            <w:tcW w:w="4820" w:type="dxa"/>
          </w:tcPr>
          <w:p w14:paraId="6E03E46C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D7A0A" w:rsidRPr="00631B13" w14:paraId="583ABECA" w14:textId="77777777" w:rsidTr="00631B13">
        <w:tc>
          <w:tcPr>
            <w:tcW w:w="4531" w:type="dxa"/>
          </w:tcPr>
          <w:p w14:paraId="2686AC43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E-postadress:</w:t>
            </w:r>
          </w:p>
        </w:tc>
        <w:tc>
          <w:tcPr>
            <w:tcW w:w="4820" w:type="dxa"/>
          </w:tcPr>
          <w:p w14:paraId="178B5B50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D7A0A" w:rsidRPr="00631B13" w14:paraId="6077973F" w14:textId="77777777" w:rsidTr="00631B13">
        <w:tc>
          <w:tcPr>
            <w:tcW w:w="4531" w:type="dxa"/>
          </w:tcPr>
          <w:p w14:paraId="77C49E99" w14:textId="77777777" w:rsidR="007D7A0A" w:rsidRPr="00631B13" w:rsidRDefault="007D7A0A" w:rsidP="0084375B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Samarbetspartners (Namn/Förening/Företag):</w:t>
            </w:r>
          </w:p>
        </w:tc>
        <w:tc>
          <w:tcPr>
            <w:tcW w:w="4820" w:type="dxa"/>
          </w:tcPr>
          <w:p w14:paraId="4D055415" w14:textId="77777777" w:rsidR="007D7A0A" w:rsidRPr="00631B13" w:rsidRDefault="007D7A0A" w:rsidP="0084375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D7A0A" w:rsidRPr="00631B13" w14:paraId="31125B2E" w14:textId="77777777" w:rsidTr="00631B13">
        <w:tc>
          <w:tcPr>
            <w:tcW w:w="4531" w:type="dxa"/>
          </w:tcPr>
          <w:p w14:paraId="2F52CAAC" w14:textId="0FDB05D1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Kontaktperson och projektgrupp:</w:t>
            </w:r>
            <w:r w:rsidRPr="00631B13">
              <w:rPr>
                <w:rFonts w:asciiTheme="minorHAnsi" w:hAnsiTheme="minorHAnsi" w:cstheme="minorHAnsi"/>
              </w:rPr>
              <w:t xml:space="preserve"> </w:t>
            </w:r>
            <w:r w:rsidR="00631B13">
              <w:rPr>
                <w:rFonts w:asciiTheme="minorHAnsi" w:hAnsiTheme="minorHAnsi" w:cstheme="minorHAnsi"/>
              </w:rPr>
              <w:br/>
            </w:r>
            <w:r w:rsidR="00631B13"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nge namn, telefon och e-post samt personernas roll/ansvar i projektet</w:t>
            </w:r>
            <w:r w:rsidR="00631B13"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63602B3" w14:textId="77777777" w:rsidR="007D7A0A" w:rsidRPr="00631B13" w:rsidRDefault="007D7A0A" w:rsidP="00BF5FB9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351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D211F" w:rsidRPr="00631B13" w14:paraId="7D63320A" w14:textId="77777777" w:rsidTr="00631B13">
        <w:tc>
          <w:tcPr>
            <w:tcW w:w="7225" w:type="dxa"/>
          </w:tcPr>
          <w:p w14:paraId="3C547749" w14:textId="77777777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F7101EA" w14:textId="7DB53B62" w:rsidR="00AD211F" w:rsidRPr="00631B13" w:rsidRDefault="001E4697" w:rsidP="00AD211F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Ja/Nej</w:t>
            </w:r>
          </w:p>
        </w:tc>
      </w:tr>
      <w:tr w:rsidR="00AD211F" w:rsidRPr="00631B13" w14:paraId="155BDF60" w14:textId="77777777" w:rsidTr="00631B1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A723" w14:textId="77777777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 xml:space="preserve">Är ni skyldiga att redovisa moms för den planerade insatsen? </w:t>
            </w:r>
          </w:p>
          <w:p w14:paraId="12AFCD26" w14:textId="77777777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Om nej, redogör varför: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FB3" w14:textId="77777777" w:rsidR="00AD211F" w:rsidRPr="00631B13" w:rsidRDefault="00AD211F" w:rsidP="00AD211F">
            <w:pPr>
              <w:rPr>
                <w:rFonts w:asciiTheme="minorHAnsi" w:hAnsiTheme="minorHAnsi" w:cstheme="minorHAnsi"/>
              </w:rPr>
            </w:pPr>
          </w:p>
        </w:tc>
      </w:tr>
      <w:tr w:rsidR="00AD211F" w:rsidRPr="00631B13" w14:paraId="579C2561" w14:textId="77777777" w:rsidTr="00631B1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1768" w14:textId="77777777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Har ni sökt eller beviljats andra stöd/EU-medel för denna insats? Om ja, vad?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6BA" w14:textId="77777777" w:rsidR="00AD211F" w:rsidRPr="00631B13" w:rsidRDefault="00AD211F" w:rsidP="00AD211F">
            <w:pPr>
              <w:rPr>
                <w:rFonts w:asciiTheme="minorHAnsi" w:hAnsiTheme="minorHAnsi" w:cstheme="minorHAnsi"/>
              </w:rPr>
            </w:pPr>
          </w:p>
        </w:tc>
      </w:tr>
      <w:tr w:rsidR="00AD211F" w:rsidRPr="00631B13" w14:paraId="656DD6CF" w14:textId="77777777" w:rsidTr="00631B1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F0B4" w14:textId="609D2C28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 xml:space="preserve">Kommer denna insats, inom ramen för den planerade delaktiviteten, skapa några intäkter under projekttiden? </w:t>
            </w:r>
            <w:r w:rsidRPr="00631B13">
              <w:rPr>
                <w:rFonts w:asciiTheme="minorHAnsi" w:hAnsiTheme="minorHAnsi" w:cstheme="minorHAnsi"/>
              </w:rPr>
              <w:br/>
            </w:r>
            <w:r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</w:t>
            </w:r>
            <w:r w:rsidR="00B04E04"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631B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intäkter ska redovisas tillsammans med utgifter och dras av från beviljat stöd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389" w14:textId="77777777" w:rsidR="00AD211F" w:rsidRPr="00631B13" w:rsidRDefault="00AD211F" w:rsidP="00AD211F">
            <w:pPr>
              <w:rPr>
                <w:rFonts w:asciiTheme="minorHAnsi" w:hAnsiTheme="minorHAnsi" w:cstheme="minorHAnsi"/>
              </w:rPr>
            </w:pPr>
          </w:p>
        </w:tc>
      </w:tr>
      <w:tr w:rsidR="00AD211F" w:rsidRPr="00631B13" w14:paraId="2BF8D1C8" w14:textId="77777777" w:rsidTr="00631B1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AD73" w14:textId="77777777" w:rsidR="00AD211F" w:rsidRPr="00631B13" w:rsidRDefault="00AD211F" w:rsidP="00AD211F">
            <w:pPr>
              <w:ind w:right="36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 xml:space="preserve">Krävs tillstånd, godkännande eller avtal för genomförandet av delaktiviteten? Om ja, vad?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DFB" w14:textId="77777777" w:rsidR="00AD211F" w:rsidRPr="00631B13" w:rsidRDefault="00AD211F" w:rsidP="00AD211F">
            <w:pPr>
              <w:rPr>
                <w:rFonts w:asciiTheme="minorHAnsi" w:hAnsiTheme="minorHAnsi" w:cstheme="minorHAnsi"/>
              </w:rPr>
            </w:pPr>
          </w:p>
        </w:tc>
      </w:tr>
    </w:tbl>
    <w:p w14:paraId="025576B3" w14:textId="2F9D4921" w:rsidR="00BF2601" w:rsidRPr="00631B13" w:rsidRDefault="00BF2601">
      <w:pPr>
        <w:pStyle w:val="Standard"/>
        <w:rPr>
          <w:rFonts w:asciiTheme="minorHAnsi" w:hAnsiTheme="minorHAnsi" w:cstheme="minorHAnsi"/>
        </w:rPr>
      </w:pPr>
    </w:p>
    <w:p w14:paraId="2B1695BC" w14:textId="77777777" w:rsidR="001E4697" w:rsidRPr="00631B13" w:rsidRDefault="001E4697" w:rsidP="00AD211F">
      <w:pPr>
        <w:pStyle w:val="Standard"/>
        <w:rPr>
          <w:rFonts w:asciiTheme="minorHAnsi" w:hAnsiTheme="minorHAnsi" w:cstheme="minorHAnsi"/>
          <w:b/>
          <w:bCs/>
        </w:rPr>
      </w:pPr>
    </w:p>
    <w:p w14:paraId="1C33678A" w14:textId="49D9296A" w:rsidR="00C37BA8" w:rsidRPr="00631B13" w:rsidRDefault="00AD211F" w:rsidP="00AD211F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FF1EA8" w:rsidRPr="00631B13">
        <w:rPr>
          <w:rFonts w:asciiTheme="minorHAnsi" w:hAnsiTheme="minorHAnsi" w:cstheme="minorHAnsi"/>
          <w:b/>
          <w:bCs/>
          <w:sz w:val="24"/>
          <w:szCs w:val="24"/>
        </w:rPr>
        <w:t>Projektplan</w:t>
      </w:r>
    </w:p>
    <w:p w14:paraId="7B17EB07" w14:textId="3B2DA997" w:rsidR="00C37BA8" w:rsidRPr="00631B13" w:rsidRDefault="00B04E04">
      <w:pPr>
        <w:pStyle w:val="Standard"/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  <w:b/>
          <w:bCs/>
        </w:rPr>
        <w:t xml:space="preserve">Ange </w:t>
      </w:r>
      <w:r w:rsidR="00AC22C8">
        <w:rPr>
          <w:rFonts w:asciiTheme="minorHAnsi" w:hAnsiTheme="minorHAnsi" w:cstheme="minorHAnsi"/>
          <w:b/>
          <w:bCs/>
        </w:rPr>
        <w:t xml:space="preserve">start- och </w:t>
      </w:r>
      <w:r w:rsidRPr="00631B13">
        <w:rPr>
          <w:rFonts w:asciiTheme="minorHAnsi" w:hAnsiTheme="minorHAnsi" w:cstheme="minorHAnsi"/>
          <w:b/>
          <w:bCs/>
        </w:rPr>
        <w:t>slutdatum för projektet</w:t>
      </w:r>
      <w:r w:rsidRPr="00631B13">
        <w:rPr>
          <w:rFonts w:asciiTheme="minorHAnsi" w:hAnsiTheme="minorHAnsi" w:cstheme="minorHAnsi"/>
        </w:rPr>
        <w:t xml:space="preserve">: </w:t>
      </w:r>
      <w:r w:rsidR="00631B13">
        <w:rPr>
          <w:rFonts w:asciiTheme="minorHAnsi" w:hAnsiTheme="minorHAnsi" w:cstheme="minorHAnsi"/>
        </w:rPr>
        <w:br/>
      </w:r>
      <w:r w:rsidR="00CB30C0">
        <w:rPr>
          <w:rFonts w:asciiTheme="minorHAnsi" w:hAnsiTheme="minorHAnsi" w:cstheme="minorHAnsi"/>
          <w:i/>
          <w:sz w:val="20"/>
          <w:szCs w:val="20"/>
        </w:rPr>
        <w:t>Rekommenderad projekttid är 6 månader.</w:t>
      </w:r>
      <w:r w:rsidR="00CB30C0" w:rsidRPr="00631B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Ni måste ha genomfört projektet, gjort slutrapporten och rekvirerat pengarna från </w:t>
      </w:r>
      <w:proofErr w:type="spellStart"/>
      <w:r w:rsidR="00AD211F" w:rsidRPr="00631B13">
        <w:rPr>
          <w:rFonts w:asciiTheme="minorHAnsi" w:hAnsiTheme="minorHAnsi" w:cstheme="minorHAnsi"/>
          <w:i/>
          <w:sz w:val="20"/>
          <w:szCs w:val="20"/>
        </w:rPr>
        <w:t>leaderkontoret</w:t>
      </w:r>
      <w:proofErr w:type="spellEnd"/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 inom </w:t>
      </w:r>
      <w:r w:rsidR="00631B13" w:rsidRPr="00631B13">
        <w:rPr>
          <w:rFonts w:asciiTheme="minorHAnsi" w:hAnsiTheme="minorHAnsi" w:cstheme="minorHAnsi"/>
          <w:i/>
          <w:sz w:val="20"/>
          <w:szCs w:val="20"/>
        </w:rPr>
        <w:t>angive</w:t>
      </w:r>
      <w:r w:rsidR="00631B13">
        <w:rPr>
          <w:rFonts w:asciiTheme="minorHAnsi" w:hAnsiTheme="minorHAnsi" w:cstheme="minorHAnsi"/>
          <w:i/>
          <w:sz w:val="20"/>
          <w:szCs w:val="20"/>
        </w:rPr>
        <w:t>n</w:t>
      </w:r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 projekttid.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Alla utgifter i projektet måste ha uppkommit 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inom projekttiden </w:t>
      </w:r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och betalats innan ni kan slutredovisa. Slutredovisning av delaktivitet till </w:t>
      </w:r>
      <w:proofErr w:type="spellStart"/>
      <w:r w:rsidR="00AD211F" w:rsidRPr="00631B13">
        <w:rPr>
          <w:rFonts w:asciiTheme="minorHAnsi" w:hAnsiTheme="minorHAnsi" w:cstheme="minorHAnsi"/>
          <w:i/>
          <w:sz w:val="20"/>
          <w:szCs w:val="20"/>
        </w:rPr>
        <w:t>leaderkontoret</w:t>
      </w:r>
      <w:proofErr w:type="spellEnd"/>
      <w:r w:rsidR="00AD211F" w:rsidRPr="00631B13">
        <w:rPr>
          <w:rFonts w:asciiTheme="minorHAnsi" w:hAnsiTheme="minorHAnsi" w:cstheme="minorHAnsi"/>
          <w:i/>
          <w:sz w:val="20"/>
          <w:szCs w:val="20"/>
        </w:rPr>
        <w:t xml:space="preserve"> bör ske så snart den är genomförd, men absolut </w:t>
      </w:r>
      <w:r w:rsidR="00AD211F" w:rsidRPr="00AC22C8">
        <w:rPr>
          <w:rFonts w:asciiTheme="minorHAnsi" w:hAnsiTheme="minorHAnsi" w:cstheme="minorHAnsi"/>
          <w:b/>
          <w:i/>
          <w:sz w:val="20"/>
          <w:szCs w:val="20"/>
        </w:rPr>
        <w:t>senast 202</w:t>
      </w:r>
      <w:r w:rsidR="005E150B" w:rsidRPr="00AC22C8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AD211F" w:rsidRPr="00AC22C8">
        <w:rPr>
          <w:rFonts w:asciiTheme="minorHAnsi" w:hAnsiTheme="minorHAnsi" w:cstheme="minorHAnsi"/>
          <w:b/>
          <w:i/>
          <w:sz w:val="20"/>
          <w:szCs w:val="20"/>
        </w:rPr>
        <w:t>-</w:t>
      </w:r>
      <w:r w:rsidR="005E150B" w:rsidRPr="00AC22C8">
        <w:rPr>
          <w:rFonts w:asciiTheme="minorHAnsi" w:hAnsiTheme="minorHAnsi" w:cstheme="minorHAnsi"/>
          <w:b/>
          <w:i/>
          <w:sz w:val="20"/>
          <w:szCs w:val="20"/>
        </w:rPr>
        <w:t>08</w:t>
      </w:r>
      <w:r w:rsidR="00AD211F" w:rsidRPr="00AC22C8">
        <w:rPr>
          <w:rFonts w:asciiTheme="minorHAnsi" w:hAnsiTheme="minorHAnsi" w:cstheme="minorHAnsi"/>
          <w:b/>
          <w:i/>
          <w:sz w:val="20"/>
          <w:szCs w:val="20"/>
        </w:rPr>
        <w:t>-3</w:t>
      </w:r>
      <w:r w:rsidR="005E150B" w:rsidRPr="00AC22C8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AD211F" w:rsidRPr="00AC22C8">
        <w:rPr>
          <w:rFonts w:asciiTheme="minorHAnsi" w:hAnsiTheme="minorHAnsi" w:cstheme="minorHAnsi"/>
          <w:i/>
          <w:sz w:val="20"/>
          <w:szCs w:val="20"/>
        </w:rPr>
        <w:t>.</w:t>
      </w:r>
    </w:p>
    <w:p w14:paraId="5FA059D6" w14:textId="7C2A60EA" w:rsidR="00C37BA8" w:rsidRPr="00631B13" w:rsidRDefault="00FF1EA8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  <w:b/>
          <w:bCs/>
        </w:rPr>
        <w:t>Var genomförs projektet?</w:t>
      </w:r>
      <w:r w:rsidR="004B285E" w:rsidRPr="00631B13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78A8E787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664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2E57C838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7B273E60" w14:textId="1A3E0E4B" w:rsidR="00AD211F" w:rsidRPr="00631B13" w:rsidRDefault="00AD211F">
      <w:pPr>
        <w:pStyle w:val="Standard"/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  <w:b/>
          <w:bCs/>
        </w:rPr>
        <w:br/>
      </w:r>
      <w:r w:rsidR="00FF1EA8" w:rsidRPr="00631B13">
        <w:rPr>
          <w:rFonts w:asciiTheme="minorHAnsi" w:hAnsiTheme="minorHAnsi" w:cstheme="minorHAnsi"/>
          <w:b/>
          <w:bCs/>
        </w:rPr>
        <w:t>Projektidé inklusive kort bakgrund</w:t>
      </w:r>
      <w:r w:rsidR="00631B13">
        <w:rPr>
          <w:rFonts w:asciiTheme="minorHAnsi" w:hAnsiTheme="minorHAnsi" w:cstheme="minorHAnsi"/>
          <w:b/>
          <w:bCs/>
        </w:rPr>
        <w:t xml:space="preserve"> </w:t>
      </w:r>
      <w:r w:rsidR="00631B13">
        <w:rPr>
          <w:rFonts w:asciiTheme="minorHAnsi" w:hAnsiTheme="minorHAnsi" w:cstheme="minorHAnsi"/>
          <w:i/>
          <w:sz w:val="20"/>
          <w:szCs w:val="20"/>
        </w:rPr>
        <w:t>(a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nge kort bakgrund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 samt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 xml:space="preserve"> vad ni 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vill 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göra</w:t>
      </w:r>
      <w:r w:rsidR="00631B13">
        <w:rPr>
          <w:rFonts w:asciiTheme="minorHAnsi" w:hAnsiTheme="minorHAnsi" w:cstheme="minorHAnsi"/>
          <w:i/>
          <w:sz w:val="20"/>
          <w:szCs w:val="20"/>
        </w:rPr>
        <w:t>)</w:t>
      </w:r>
      <w:r w:rsidR="00631B13" w:rsidRPr="00631B13">
        <w:rPr>
          <w:rFonts w:asciiTheme="minorHAnsi" w:hAnsiTheme="minorHAnsi" w:cstheme="minorHAnsi"/>
          <w:b/>
          <w:bCs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09B7D904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961" w14:textId="5A8D0DED" w:rsidR="00AD211F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705C3308" w14:textId="77777777" w:rsidR="00631B13" w:rsidRPr="00631B13" w:rsidRDefault="00631B13" w:rsidP="00A068F3">
            <w:pPr>
              <w:rPr>
                <w:rFonts w:asciiTheme="minorHAnsi" w:hAnsiTheme="minorHAnsi" w:cstheme="minorHAnsi"/>
              </w:rPr>
            </w:pPr>
          </w:p>
          <w:p w14:paraId="7155F57E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00E11611" w14:textId="0864CD62" w:rsidR="00AD211F" w:rsidRPr="00631B13" w:rsidRDefault="00AD211F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  <w:r w:rsidRPr="00631B13">
        <w:rPr>
          <w:rFonts w:asciiTheme="minorHAnsi" w:hAnsiTheme="minorHAnsi" w:cstheme="minorHAnsi"/>
          <w:b/>
          <w:bCs/>
        </w:rPr>
        <w:br/>
      </w:r>
      <w:r w:rsidR="00FF1EA8" w:rsidRPr="00631B13">
        <w:rPr>
          <w:rFonts w:asciiTheme="minorHAnsi" w:hAnsiTheme="minorHAnsi" w:cstheme="minorHAnsi"/>
          <w:b/>
          <w:bCs/>
        </w:rPr>
        <w:t xml:space="preserve">Projektets </w:t>
      </w:r>
      <w:r w:rsidR="00C44065">
        <w:rPr>
          <w:rFonts w:asciiTheme="minorHAnsi" w:hAnsiTheme="minorHAnsi" w:cstheme="minorHAnsi"/>
          <w:b/>
          <w:bCs/>
        </w:rPr>
        <w:t xml:space="preserve">syfte och </w:t>
      </w:r>
      <w:r w:rsidR="00FF1EA8" w:rsidRPr="00631B13">
        <w:rPr>
          <w:rFonts w:asciiTheme="minorHAnsi" w:hAnsiTheme="minorHAnsi" w:cstheme="minorHAnsi"/>
          <w:b/>
          <w:bCs/>
        </w:rPr>
        <w:t>mål</w:t>
      </w:r>
      <w:r w:rsidR="00631B13">
        <w:rPr>
          <w:rFonts w:asciiTheme="minorHAnsi" w:hAnsiTheme="minorHAnsi" w:cstheme="minorHAnsi"/>
          <w:b/>
          <w:bCs/>
        </w:rPr>
        <w:t>: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31B13">
        <w:rPr>
          <w:rFonts w:asciiTheme="minorHAnsi" w:hAnsiTheme="minorHAnsi" w:cstheme="minorHAnsi"/>
          <w:i/>
          <w:sz w:val="20"/>
          <w:szCs w:val="20"/>
        </w:rPr>
        <w:t>(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Beskriv varför ni söker pengar för projektet och 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 xml:space="preserve">vad </w:t>
      </w:r>
      <w:r w:rsidR="00C44065">
        <w:rPr>
          <w:rFonts w:asciiTheme="minorHAnsi" w:hAnsiTheme="minorHAnsi" w:cstheme="minorHAnsi"/>
          <w:i/>
          <w:sz w:val="20"/>
          <w:szCs w:val="20"/>
        </w:rPr>
        <w:t xml:space="preserve">ni 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>ska uppnå</w:t>
      </w:r>
      <w:r w:rsidR="00631B13">
        <w:rPr>
          <w:rFonts w:asciiTheme="minorHAnsi" w:hAnsiTheme="minorHAnsi" w:cstheme="minorHAnsi"/>
          <w:i/>
          <w:sz w:val="20"/>
          <w:szCs w:val="20"/>
        </w:rPr>
        <w:t>)</w:t>
      </w:r>
      <w:r w:rsidR="00631B13" w:rsidRPr="00631B13">
        <w:rPr>
          <w:rFonts w:asciiTheme="minorHAnsi" w:hAnsiTheme="minorHAnsi" w:cstheme="minorHAnsi"/>
          <w:b/>
          <w:bCs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740393AA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A52" w14:textId="0699D9EF" w:rsidR="00AD211F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574A5ADF" w14:textId="77777777" w:rsidR="00631B13" w:rsidRPr="00631B13" w:rsidRDefault="00631B13" w:rsidP="00A068F3">
            <w:pPr>
              <w:rPr>
                <w:rFonts w:asciiTheme="minorHAnsi" w:hAnsiTheme="minorHAnsi" w:cstheme="minorHAnsi"/>
              </w:rPr>
            </w:pPr>
          </w:p>
          <w:p w14:paraId="781C62B4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303D20B5" w14:textId="4854588C" w:rsidR="00AD211F" w:rsidRPr="00631B13" w:rsidRDefault="00AD211F">
      <w:pPr>
        <w:pStyle w:val="Standard"/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  <w:b/>
          <w:bCs/>
        </w:rPr>
        <w:lastRenderedPageBreak/>
        <w:br/>
      </w:r>
      <w:r w:rsidR="00FF1EA8" w:rsidRPr="00631B13">
        <w:rPr>
          <w:rFonts w:asciiTheme="minorHAnsi" w:hAnsiTheme="minorHAnsi" w:cstheme="minorHAnsi"/>
          <w:b/>
          <w:bCs/>
        </w:rPr>
        <w:t>Genomförande och aktiviteter</w:t>
      </w:r>
      <w:r w:rsidR="00FF1EA8" w:rsidRPr="00631B13">
        <w:rPr>
          <w:rFonts w:asciiTheme="minorHAnsi" w:hAnsiTheme="minorHAnsi" w:cstheme="minorHAnsi"/>
          <w:i/>
          <w:iCs/>
        </w:rPr>
        <w:t xml:space="preserve"> </w:t>
      </w:r>
      <w:r w:rsidR="00631B13">
        <w:rPr>
          <w:rFonts w:asciiTheme="minorHAnsi" w:hAnsiTheme="minorHAnsi" w:cstheme="minorHAnsi"/>
          <w:i/>
          <w:iCs/>
        </w:rPr>
        <w:t>(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>vad ska ni göra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?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H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>ur ska ni göra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?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N</w:t>
      </w:r>
      <w:r w:rsidR="00FF1EA8" w:rsidRPr="00631B13">
        <w:rPr>
          <w:rFonts w:asciiTheme="minorHAnsi" w:hAnsiTheme="minorHAnsi" w:cstheme="minorHAnsi"/>
          <w:i/>
          <w:sz w:val="20"/>
          <w:szCs w:val="20"/>
        </w:rPr>
        <w:t>är ska ni genomföra de olika aktiviteterna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?</w:t>
      </w:r>
      <w:r w:rsidR="00FF1EA8" w:rsidRPr="00631B13">
        <w:rPr>
          <w:rFonts w:asciiTheme="minorHAnsi" w:hAnsiTheme="minorHAnsi" w:cstheme="minorHAnsi"/>
          <w:i/>
          <w:iCs/>
        </w:rPr>
        <w:t>)</w:t>
      </w:r>
      <w:r w:rsidR="00FF1EA8" w:rsidRPr="00631B13">
        <w:rPr>
          <w:rFonts w:asciiTheme="minorHAnsi" w:hAnsiTheme="minorHAnsi" w:cstheme="minorHAnsi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61045AFC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CF9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43F31F4B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022714FE" w14:textId="77777777" w:rsidR="00AD211F" w:rsidRPr="00631B13" w:rsidRDefault="00AD211F" w:rsidP="00AD211F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</w:rPr>
        <w:br/>
      </w:r>
      <w:r w:rsidR="00FF1EA8" w:rsidRPr="00631B13">
        <w:rPr>
          <w:rFonts w:asciiTheme="minorHAnsi" w:hAnsiTheme="minorHAnsi" w:cstheme="minorHAnsi"/>
          <w:b/>
          <w:bCs/>
        </w:rPr>
        <w:t>Vad händer efter projektslut?</w:t>
      </w:r>
      <w:r w:rsidR="00BF2601" w:rsidRPr="00631B13">
        <w:rPr>
          <w:rFonts w:asciiTheme="minorHAnsi" w:hAnsiTheme="minorHAnsi" w:cstheme="minorHAnsi"/>
          <w:b/>
          <w:bCs/>
        </w:rPr>
        <w:t xml:space="preserve"> 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(beskriv vad som händer med projektets resultat och ditt/ert mål på längre sikt</w:t>
      </w:r>
      <w:r w:rsidR="00BF2601" w:rsidRPr="00631B13">
        <w:rPr>
          <w:rFonts w:asciiTheme="minorHAnsi" w:hAnsiTheme="minorHAnsi" w:cstheme="minorHAnsi"/>
          <w:i/>
          <w:iCs/>
        </w:rPr>
        <w:t>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160882FF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65E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7964406D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0390E726" w14:textId="0675F9CE" w:rsidR="00AD211F" w:rsidRPr="00631B13" w:rsidRDefault="00AD211F" w:rsidP="00AD211F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  <w:b/>
          <w:bCs/>
        </w:rPr>
        <w:br/>
      </w:r>
      <w:r w:rsidR="00BF2601" w:rsidRPr="00631B13">
        <w:rPr>
          <w:rFonts w:asciiTheme="minorHAnsi" w:hAnsiTheme="minorHAnsi" w:cstheme="minorHAnsi"/>
          <w:b/>
          <w:bCs/>
        </w:rPr>
        <w:t xml:space="preserve">Målgrupp </w:t>
      </w:r>
      <w:r w:rsidR="00BF2601" w:rsidRPr="00631B13">
        <w:rPr>
          <w:rFonts w:asciiTheme="minorHAnsi" w:hAnsiTheme="minorHAnsi" w:cstheme="minorHAnsi"/>
          <w:i/>
          <w:iCs/>
        </w:rPr>
        <w:t>(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Vem vänder ni er till?</w:t>
      </w:r>
      <w:r w:rsidR="000D27ED" w:rsidRPr="00631B13">
        <w:rPr>
          <w:rFonts w:asciiTheme="minorHAnsi" w:hAnsiTheme="minorHAnsi" w:cstheme="minorHAnsi"/>
          <w:i/>
          <w:sz w:val="20"/>
          <w:szCs w:val="20"/>
        </w:rPr>
        <w:t xml:space="preserve"> Vem kommer få nytta av projektet</w:t>
      </w:r>
      <w:r w:rsidR="00BF2601" w:rsidRPr="00631B13">
        <w:rPr>
          <w:rFonts w:asciiTheme="minorHAnsi" w:hAnsiTheme="minorHAnsi" w:cstheme="minorHAnsi"/>
          <w:i/>
          <w:sz w:val="20"/>
          <w:szCs w:val="20"/>
        </w:rPr>
        <w:t>):</w:t>
      </w:r>
      <w:r w:rsidR="00BF2601" w:rsidRPr="00631B13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1E92A61A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AC5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4DA719B9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06DE991B" w14:textId="50954C15" w:rsidR="002B724D" w:rsidRDefault="002B724D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04BAF524" w14:textId="051D81F5" w:rsidR="00721D74" w:rsidRPr="00631B13" w:rsidRDefault="00721D74" w:rsidP="00721D74">
      <w:pPr>
        <w:pStyle w:val="Standard"/>
        <w:rPr>
          <w:rFonts w:asciiTheme="minorHAnsi" w:hAnsiTheme="minorHAnsi" w:cstheme="minorHAnsi"/>
          <w:b/>
        </w:rPr>
      </w:pPr>
      <w:r w:rsidRPr="00631B13">
        <w:rPr>
          <w:rFonts w:asciiTheme="minorHAnsi" w:hAnsiTheme="minorHAnsi" w:cstheme="minorHAnsi"/>
          <w:b/>
        </w:rPr>
        <w:t>Beskriv hur projektet kommer att medverka till hållbarhet (ekologisk, ekonomisk, social och kulturell), jämställdhet och mångfald och ge gärna exempel.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D74" w:rsidRPr="00631B13" w14:paraId="761CB6E4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EEB" w14:textId="34E2BB2F" w:rsidR="00721D74" w:rsidRPr="00631B13" w:rsidRDefault="00721D74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  <w:r w:rsidR="00BE6876">
              <w:rPr>
                <w:rFonts w:asciiTheme="minorHAnsi" w:hAnsiTheme="minorHAnsi" w:cstheme="minorHAnsi"/>
              </w:rPr>
              <w:t xml:space="preserve"> </w:t>
            </w:r>
          </w:p>
          <w:p w14:paraId="275800A0" w14:textId="77777777" w:rsidR="00721D74" w:rsidRPr="00631B13" w:rsidRDefault="00721D74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0A94ACEF" w14:textId="77777777" w:rsidR="00721D74" w:rsidRPr="00631B13" w:rsidRDefault="00721D74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04E0F822" w14:textId="12729D22" w:rsidR="00C37BA8" w:rsidRPr="00631B13" w:rsidRDefault="00AD211F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="00FF1EA8" w:rsidRPr="00631B13">
        <w:rPr>
          <w:rFonts w:asciiTheme="minorHAnsi" w:hAnsiTheme="minorHAnsi" w:cstheme="minorHAnsi"/>
          <w:b/>
          <w:bCs/>
          <w:sz w:val="24"/>
          <w:szCs w:val="24"/>
        </w:rPr>
        <w:t>Ideell</w:t>
      </w:r>
      <w:r w:rsidR="002B724D" w:rsidRPr="00631B13">
        <w:rPr>
          <w:rFonts w:asciiTheme="minorHAnsi" w:hAnsiTheme="minorHAnsi" w:cstheme="minorHAnsi"/>
          <w:b/>
          <w:bCs/>
          <w:sz w:val="24"/>
          <w:szCs w:val="24"/>
        </w:rPr>
        <w:t xml:space="preserve"> tid</w:t>
      </w:r>
      <w:r w:rsidR="002B724D" w:rsidRPr="00631B13">
        <w:rPr>
          <w:rFonts w:asciiTheme="minorHAnsi" w:hAnsiTheme="minorHAnsi" w:cstheme="minorHAnsi"/>
          <w:b/>
          <w:bCs/>
        </w:rPr>
        <w:t xml:space="preserve"> </w:t>
      </w:r>
      <w:r w:rsidR="004B285E" w:rsidRPr="00631B13">
        <w:rPr>
          <w:rFonts w:asciiTheme="minorHAnsi" w:hAnsiTheme="minorHAnsi" w:cstheme="minorHAnsi"/>
          <w:b/>
          <w:bCs/>
        </w:rPr>
        <w:br/>
      </w:r>
      <w:r w:rsidR="00FF1EA8" w:rsidRPr="00631B13">
        <w:rPr>
          <w:rFonts w:asciiTheme="minorHAnsi" w:hAnsiTheme="minorHAnsi" w:cstheme="minorHAnsi"/>
          <w:i/>
          <w:iCs/>
          <w:sz w:val="20"/>
          <w:szCs w:val="20"/>
        </w:rPr>
        <w:t xml:space="preserve">För alla </w:t>
      </w:r>
      <w:proofErr w:type="spellStart"/>
      <w:r w:rsidR="00FF1EA8" w:rsidRPr="00631B13">
        <w:rPr>
          <w:rFonts w:asciiTheme="minorHAnsi" w:hAnsiTheme="minorHAnsi" w:cstheme="minorHAnsi"/>
          <w:i/>
          <w:iCs/>
          <w:sz w:val="20"/>
          <w:szCs w:val="20"/>
        </w:rPr>
        <w:t>leaderprojekt</w:t>
      </w:r>
      <w:proofErr w:type="spellEnd"/>
      <w:r w:rsidR="00FF1EA8" w:rsidRPr="00631B13">
        <w:rPr>
          <w:rFonts w:asciiTheme="minorHAnsi" w:hAnsiTheme="minorHAnsi" w:cstheme="minorHAnsi"/>
          <w:i/>
          <w:iCs/>
          <w:sz w:val="20"/>
          <w:szCs w:val="20"/>
        </w:rPr>
        <w:t xml:space="preserve"> räknas obetalt arbete som ett sätt att visa lokalt engagemang</w:t>
      </w:r>
      <w:r w:rsidR="004B285E" w:rsidRPr="00631B13">
        <w:rPr>
          <w:rFonts w:asciiTheme="minorHAnsi" w:hAnsiTheme="minorHAnsi" w:cstheme="minorHAnsi"/>
          <w:i/>
          <w:iCs/>
          <w:sz w:val="20"/>
          <w:szCs w:val="20"/>
        </w:rPr>
        <w:t>. Ideellt arbete är den tid eller de resurser som bidrar till projektet</w:t>
      </w:r>
      <w:r w:rsidR="00985354">
        <w:rPr>
          <w:rFonts w:asciiTheme="minorHAnsi" w:hAnsiTheme="minorHAnsi" w:cstheme="minorHAnsi"/>
          <w:i/>
          <w:iCs/>
          <w:sz w:val="20"/>
          <w:szCs w:val="20"/>
        </w:rPr>
        <w:t>. Summan av det ideella arbetet ska uppgå till minst samma summa som du söker (söker du 30 000 medfinansierar du alltså 30 000 i ideell tid).</w:t>
      </w:r>
    </w:p>
    <w:p w14:paraId="459BE4CD" w14:textId="77777777" w:rsidR="00C37BA8" w:rsidRPr="00631B13" w:rsidRDefault="00FF1EA8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  <w:b/>
          <w:bCs/>
        </w:rPr>
        <w:t>Beskriv vad det ideella arbetet i projektet består av: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11F" w:rsidRPr="00631B13" w14:paraId="1A308ADB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24B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4A257619" w14:textId="77777777" w:rsidR="00AD211F" w:rsidRPr="00631B13" w:rsidRDefault="00AD211F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736D7761" w14:textId="7341C9D3" w:rsidR="004B285E" w:rsidRPr="00631B13" w:rsidRDefault="004B285E">
      <w:pPr>
        <w:pStyle w:val="Standard"/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  <w:b/>
          <w:bCs/>
        </w:rPr>
        <w:br/>
      </w:r>
      <w:r w:rsidR="00FF1EA8" w:rsidRPr="00631B13">
        <w:rPr>
          <w:rFonts w:asciiTheme="minorHAnsi" w:hAnsiTheme="minorHAnsi" w:cstheme="minorHAnsi"/>
          <w:b/>
          <w:bCs/>
        </w:rPr>
        <w:t>Ange ett uppskattat värde för ideellt arbete</w:t>
      </w:r>
      <w:r w:rsidRPr="00631B13">
        <w:rPr>
          <w:rFonts w:asciiTheme="minorHAnsi" w:hAnsiTheme="minorHAnsi" w:cstheme="minorHAnsi"/>
          <w:b/>
          <w:bCs/>
        </w:rPr>
        <w:t>:</w:t>
      </w:r>
      <w:r w:rsidRPr="00631B13">
        <w:rPr>
          <w:rFonts w:asciiTheme="minorHAnsi" w:hAnsiTheme="minorHAnsi" w:cstheme="minorHAnsi"/>
        </w:rPr>
        <w:br/>
      </w:r>
      <w:r w:rsidR="00FF1EA8" w:rsidRPr="00631B13">
        <w:rPr>
          <w:rFonts w:asciiTheme="minorHAnsi" w:hAnsiTheme="minorHAnsi" w:cstheme="minorHAnsi"/>
          <w:i/>
          <w:iCs/>
        </w:rPr>
        <w:t xml:space="preserve">Ideellt arbete värderas enligt följande: </w:t>
      </w:r>
      <w:proofErr w:type="gramStart"/>
      <w:r w:rsidR="00FF1EA8" w:rsidRPr="00631B13">
        <w:rPr>
          <w:rFonts w:asciiTheme="minorHAnsi" w:hAnsiTheme="minorHAnsi" w:cstheme="minorHAnsi"/>
          <w:i/>
          <w:iCs/>
        </w:rPr>
        <w:t>13-15</w:t>
      </w:r>
      <w:proofErr w:type="gramEnd"/>
      <w:r w:rsidR="00FF1EA8" w:rsidRPr="00631B13">
        <w:rPr>
          <w:rFonts w:asciiTheme="minorHAnsi" w:hAnsiTheme="minorHAnsi" w:cstheme="minorHAnsi"/>
          <w:i/>
          <w:iCs/>
        </w:rPr>
        <w:t xml:space="preserve"> år 50 kr/timme, från 16 år</w:t>
      </w:r>
      <w:r w:rsidRPr="00631B13">
        <w:rPr>
          <w:rFonts w:asciiTheme="minorHAnsi" w:hAnsiTheme="minorHAnsi" w:cstheme="minorHAnsi"/>
          <w:i/>
          <w:iCs/>
        </w:rPr>
        <w:t xml:space="preserve"> och uppåt</w:t>
      </w:r>
      <w:r w:rsidR="00FF1EA8" w:rsidRPr="00631B13">
        <w:rPr>
          <w:rFonts w:asciiTheme="minorHAnsi" w:hAnsiTheme="minorHAnsi" w:cstheme="minorHAnsi"/>
          <w:i/>
          <w:iCs/>
        </w:rPr>
        <w:t xml:space="preserve"> 220 kr/timme</w:t>
      </w:r>
      <w:r w:rsidRPr="00631B1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85E" w:rsidRPr="00631B13" w14:paraId="280B9428" w14:textId="77777777" w:rsidTr="00A068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08B" w14:textId="77777777" w:rsidR="004B285E" w:rsidRPr="00631B13" w:rsidRDefault="004B285E" w:rsidP="00A068F3">
            <w:pPr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Svar:</w:t>
            </w:r>
          </w:p>
          <w:p w14:paraId="44AC7B86" w14:textId="77777777" w:rsidR="004B285E" w:rsidRPr="00631B13" w:rsidRDefault="004B285E" w:rsidP="00A068F3">
            <w:pPr>
              <w:rPr>
                <w:rFonts w:asciiTheme="minorHAnsi" w:hAnsiTheme="minorHAnsi" w:cstheme="minorHAnsi"/>
              </w:rPr>
            </w:pPr>
          </w:p>
        </w:tc>
      </w:tr>
    </w:tbl>
    <w:p w14:paraId="5ED26160" w14:textId="77777777" w:rsidR="00C37BA8" w:rsidRPr="00631B13" w:rsidRDefault="00C37BA8" w:rsidP="004B285E">
      <w:pPr>
        <w:rPr>
          <w:rFonts w:asciiTheme="minorHAnsi" w:hAnsiTheme="minorHAnsi" w:cstheme="minorHAnsi"/>
          <w:b/>
          <w:bCs/>
          <w:color w:val="00000A"/>
        </w:rPr>
      </w:pPr>
    </w:p>
    <w:p w14:paraId="636CBDEF" w14:textId="77777777" w:rsidR="00EB63CD" w:rsidRDefault="00EB63CD">
      <w:pPr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1DE23810" w14:textId="7C690188" w:rsidR="008613CD" w:rsidRPr="00631B13" w:rsidRDefault="004B285E" w:rsidP="00032E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5. </w:t>
      </w:r>
      <w:r w:rsidR="00FF1EA8" w:rsidRPr="00631B13">
        <w:rPr>
          <w:rFonts w:asciiTheme="minorHAnsi" w:hAnsiTheme="minorHAnsi" w:cstheme="minorHAnsi"/>
          <w:b/>
          <w:bCs/>
          <w:sz w:val="24"/>
          <w:szCs w:val="24"/>
        </w:rPr>
        <w:t>Budget</w:t>
      </w:r>
    </w:p>
    <w:p w14:paraId="2CC1F5A3" w14:textId="6B70F4AF" w:rsidR="004B285E" w:rsidRPr="00631B13" w:rsidRDefault="008613CD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  <w:b/>
          <w:bCs/>
        </w:rPr>
        <w:t xml:space="preserve">Kostnader: </w:t>
      </w:r>
      <w:r w:rsidR="00631B13" w:rsidRPr="00631B13">
        <w:rPr>
          <w:rFonts w:asciiTheme="minorHAnsi" w:hAnsiTheme="minorHAnsi" w:cstheme="minorHAnsi"/>
          <w:b/>
          <w:bCs/>
        </w:rPr>
        <w:br/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Behöver du mer utrymme </w:t>
      </w:r>
      <w:r w:rsidR="00721D74">
        <w:rPr>
          <w:rFonts w:asciiTheme="minorHAnsi" w:hAnsiTheme="minorHAnsi" w:cstheme="minorHAnsi"/>
          <w:i/>
          <w:iCs/>
          <w:sz w:val="20"/>
          <w:szCs w:val="20"/>
        </w:rPr>
        <w:t xml:space="preserve">får du gärna lägga till rader nedan eller 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>bifoga en budget som bilaga.</w:t>
      </w:r>
      <w:r w:rsidR="00631B13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>Beskriv de totala utg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>fter du beräknar ha i delaktiviteten och ange hur du kommit fram till dem (</w:t>
      </w:r>
      <w:proofErr w:type="gramStart"/>
      <w:r w:rsidRPr="00721D74">
        <w:rPr>
          <w:rFonts w:asciiTheme="minorHAnsi" w:hAnsiTheme="minorHAnsi" w:cstheme="minorHAnsi"/>
          <w:i/>
          <w:iCs/>
          <w:sz w:val="20"/>
          <w:szCs w:val="20"/>
        </w:rPr>
        <w:t>t ex</w:t>
      </w:r>
      <w:proofErr w:type="gramEnd"/>
      <w:r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 prisjämförelser på internet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>offerter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 etc.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) samt bifoga 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>underlag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 tillsammans med 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din 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ansökan. Observera att det är själva insatsen du söker stöd för som bedöms som momspliktig eller ej.  Du kan få beviljat max 30 000 kronor i stöd. 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B724D" w:rsidRPr="00721D74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t xml:space="preserve">- För momsregistrerad organisation gäller 30 000 kr exklusive moms. </w:t>
      </w:r>
      <w:r w:rsidRPr="00721D74">
        <w:rPr>
          <w:rFonts w:asciiTheme="minorHAnsi" w:hAnsiTheme="minorHAnsi" w:cstheme="minorHAnsi"/>
          <w:i/>
          <w:iCs/>
          <w:sz w:val="20"/>
          <w:szCs w:val="20"/>
        </w:rPr>
        <w:br/>
        <w:t>- För ej momsregistrerad organisation gäller 30 000 kr inklusive moms.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613CD" w:rsidRPr="00631B13" w14:paraId="674D25A1" w14:textId="77777777" w:rsidTr="008613CD">
        <w:tc>
          <w:tcPr>
            <w:tcW w:w="7083" w:type="dxa"/>
          </w:tcPr>
          <w:p w14:paraId="3F5CD0CD" w14:textId="5F774422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Utgift</w:t>
            </w:r>
          </w:p>
        </w:tc>
        <w:tc>
          <w:tcPr>
            <w:tcW w:w="1979" w:type="dxa"/>
          </w:tcPr>
          <w:p w14:paraId="66C3241C" w14:textId="56B49F9E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Belopp</w:t>
            </w:r>
            <w:r w:rsidR="002B724D" w:rsidRPr="00631B1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613CD" w:rsidRPr="00631B13" w14:paraId="1985B2DE" w14:textId="77777777" w:rsidTr="008613CD">
        <w:tc>
          <w:tcPr>
            <w:tcW w:w="7083" w:type="dxa"/>
          </w:tcPr>
          <w:p w14:paraId="15A97B11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</w:tcPr>
          <w:p w14:paraId="21E2EC08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13CD" w:rsidRPr="00631B13" w14:paraId="0100E421" w14:textId="77777777" w:rsidTr="008613CD">
        <w:tc>
          <w:tcPr>
            <w:tcW w:w="7083" w:type="dxa"/>
          </w:tcPr>
          <w:p w14:paraId="392BBED3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</w:tcPr>
          <w:p w14:paraId="5E4465C3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13CD" w:rsidRPr="00631B13" w14:paraId="788EB14B" w14:textId="77777777" w:rsidTr="008613CD">
        <w:tc>
          <w:tcPr>
            <w:tcW w:w="7083" w:type="dxa"/>
          </w:tcPr>
          <w:p w14:paraId="1A3C63E3" w14:textId="3261350B" w:rsidR="008613CD" w:rsidRPr="00631B13" w:rsidRDefault="00721D74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Totalsumma:</w:t>
            </w:r>
          </w:p>
        </w:tc>
        <w:tc>
          <w:tcPr>
            <w:tcW w:w="1979" w:type="dxa"/>
          </w:tcPr>
          <w:p w14:paraId="19D0C127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DF6816" w14:textId="77777777" w:rsidR="00EB63CD" w:rsidRDefault="00EB63CD">
      <w:pPr>
        <w:pStyle w:val="Standard"/>
        <w:rPr>
          <w:rFonts w:asciiTheme="minorHAnsi" w:hAnsiTheme="minorHAnsi" w:cstheme="minorHAnsi"/>
          <w:b/>
          <w:bCs/>
        </w:rPr>
      </w:pPr>
    </w:p>
    <w:p w14:paraId="5DD6B83C" w14:textId="6B4FDBF0" w:rsidR="002B724D" w:rsidRPr="00631B13" w:rsidRDefault="002B724D">
      <w:pPr>
        <w:pStyle w:val="Standard"/>
        <w:rPr>
          <w:rFonts w:asciiTheme="minorHAnsi" w:hAnsiTheme="minorHAnsi" w:cstheme="minorHAnsi"/>
          <w:b/>
          <w:bCs/>
        </w:rPr>
      </w:pPr>
      <w:r w:rsidRPr="00631B13">
        <w:rPr>
          <w:rFonts w:asciiTheme="minorHAnsi" w:hAnsiTheme="minorHAnsi" w:cstheme="minorHAnsi"/>
          <w:b/>
          <w:bCs/>
        </w:rPr>
        <w:t xml:space="preserve">Intäkter </w:t>
      </w:r>
      <w:r w:rsidRPr="00631B13">
        <w:rPr>
          <w:rFonts w:asciiTheme="minorHAnsi" w:hAnsiTheme="minorHAnsi" w:cstheme="minorHAnsi"/>
          <w:i/>
          <w:iCs/>
          <w:sz w:val="20"/>
          <w:szCs w:val="20"/>
        </w:rPr>
        <w:t>Ev</w:t>
      </w:r>
      <w:r w:rsidR="00B07A9D" w:rsidRPr="00631B1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631B13">
        <w:rPr>
          <w:rFonts w:asciiTheme="minorHAnsi" w:hAnsiTheme="minorHAnsi" w:cstheme="minorHAnsi"/>
          <w:i/>
          <w:iCs/>
          <w:sz w:val="20"/>
          <w:szCs w:val="20"/>
        </w:rPr>
        <w:t xml:space="preserve"> intäkter ska redovisas tillsammans med utgifter och dras av från beviljat stöd</w:t>
      </w:r>
      <w:r w:rsidR="00EB63CD">
        <w:rPr>
          <w:rFonts w:asciiTheme="minorHAnsi" w:hAnsiTheme="minorHAnsi" w:cstheme="minorHAnsi"/>
          <w:i/>
          <w:iCs/>
          <w:sz w:val="20"/>
          <w:szCs w:val="20"/>
        </w:rPr>
        <w:t>. Exempel på intäkter kan vara sålda produkter, biljetter och inträde.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613CD" w:rsidRPr="00631B13" w14:paraId="26CDB5CC" w14:textId="77777777" w:rsidTr="008613CD">
        <w:tc>
          <w:tcPr>
            <w:tcW w:w="7083" w:type="dxa"/>
          </w:tcPr>
          <w:p w14:paraId="3E2EC5C8" w14:textId="043E2181" w:rsidR="008613CD" w:rsidRPr="00631B13" w:rsidRDefault="002B724D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Intäkt</w:t>
            </w:r>
          </w:p>
        </w:tc>
        <w:tc>
          <w:tcPr>
            <w:tcW w:w="1979" w:type="dxa"/>
          </w:tcPr>
          <w:p w14:paraId="23664E11" w14:textId="4C5C88C4" w:rsidR="008613CD" w:rsidRPr="00631B13" w:rsidRDefault="008613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Belopp</w:t>
            </w:r>
          </w:p>
        </w:tc>
      </w:tr>
      <w:tr w:rsidR="008613CD" w:rsidRPr="00631B13" w14:paraId="68A306D9" w14:textId="77777777" w:rsidTr="008613CD">
        <w:tc>
          <w:tcPr>
            <w:tcW w:w="7083" w:type="dxa"/>
          </w:tcPr>
          <w:p w14:paraId="3CC421DC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4B53CB17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613CD" w:rsidRPr="00631B13" w14:paraId="150757D2" w14:textId="77777777" w:rsidTr="008613CD">
        <w:tc>
          <w:tcPr>
            <w:tcW w:w="7083" w:type="dxa"/>
          </w:tcPr>
          <w:p w14:paraId="514A9656" w14:textId="1BBE335C" w:rsidR="008613CD" w:rsidRPr="00631B13" w:rsidRDefault="008613C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35764379" w14:textId="77777777" w:rsidR="008613CD" w:rsidRPr="00631B13" w:rsidRDefault="008613CD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B569E1D" w14:textId="77777777" w:rsidR="00C37BA8" w:rsidRPr="00631B13" w:rsidRDefault="00C37BA8">
      <w:pPr>
        <w:pStyle w:val="Standard"/>
        <w:rPr>
          <w:rFonts w:asciiTheme="minorHAnsi" w:hAnsiTheme="minorHAnsi" w:cstheme="minorHAnsi"/>
        </w:rPr>
      </w:pPr>
    </w:p>
    <w:p w14:paraId="44FCB107" w14:textId="77777777" w:rsidR="00C37BA8" w:rsidRPr="00631B13" w:rsidRDefault="00FF1EA8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631B13">
        <w:rPr>
          <w:rFonts w:asciiTheme="minorHAnsi" w:hAnsiTheme="minorHAnsi" w:cstheme="minorHAnsi"/>
          <w:b/>
          <w:bCs/>
        </w:rPr>
        <w:t>Annan faktiskt finansiering</w:t>
      </w:r>
      <w:r w:rsidRPr="00631B13">
        <w:rPr>
          <w:rFonts w:asciiTheme="minorHAnsi" w:hAnsiTheme="minorHAnsi" w:cstheme="minorHAnsi"/>
        </w:rPr>
        <w:t xml:space="preserve"> </w:t>
      </w:r>
      <w:r w:rsidRPr="00631B13">
        <w:rPr>
          <w:rFonts w:asciiTheme="minorHAnsi" w:hAnsiTheme="minorHAnsi" w:cstheme="minorHAnsi"/>
          <w:i/>
          <w:iCs/>
          <w:sz w:val="20"/>
          <w:szCs w:val="20"/>
        </w:rPr>
        <w:t xml:space="preserve">(exempelvis sponsring, bidrag eller egna pengar):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613CD" w:rsidRPr="00631B13" w14:paraId="646A8D5D" w14:textId="77777777" w:rsidTr="00A068F3">
        <w:tc>
          <w:tcPr>
            <w:tcW w:w="7083" w:type="dxa"/>
          </w:tcPr>
          <w:p w14:paraId="7BB6FEA9" w14:textId="50087CAC" w:rsidR="008613CD" w:rsidRPr="00631B13" w:rsidRDefault="002B724D" w:rsidP="00A068F3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Finansiering</w:t>
            </w:r>
          </w:p>
        </w:tc>
        <w:tc>
          <w:tcPr>
            <w:tcW w:w="1979" w:type="dxa"/>
          </w:tcPr>
          <w:p w14:paraId="36548B23" w14:textId="77777777" w:rsidR="008613CD" w:rsidRPr="00631B13" w:rsidRDefault="008613CD" w:rsidP="00A068F3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31B13">
              <w:rPr>
                <w:rFonts w:asciiTheme="minorHAnsi" w:hAnsiTheme="minorHAnsi" w:cstheme="minorHAnsi"/>
                <w:b/>
                <w:bCs/>
              </w:rPr>
              <w:t>Belopp</w:t>
            </w:r>
          </w:p>
        </w:tc>
      </w:tr>
      <w:tr w:rsidR="008613CD" w:rsidRPr="00631B13" w14:paraId="642885CC" w14:textId="77777777" w:rsidTr="00A068F3">
        <w:tc>
          <w:tcPr>
            <w:tcW w:w="7083" w:type="dxa"/>
          </w:tcPr>
          <w:p w14:paraId="66BE05D8" w14:textId="77777777" w:rsidR="008613CD" w:rsidRPr="00631B13" w:rsidRDefault="008613CD" w:rsidP="00A068F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22F3203D" w14:textId="77777777" w:rsidR="008613CD" w:rsidRPr="00631B13" w:rsidRDefault="008613CD" w:rsidP="00A068F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613CD" w:rsidRPr="00631B13" w14:paraId="171F201C" w14:textId="77777777" w:rsidTr="00A068F3">
        <w:tc>
          <w:tcPr>
            <w:tcW w:w="7083" w:type="dxa"/>
          </w:tcPr>
          <w:p w14:paraId="01A1C173" w14:textId="77777777" w:rsidR="008613CD" w:rsidRPr="00631B13" w:rsidRDefault="008613CD" w:rsidP="00A068F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35870031" w14:textId="77777777" w:rsidR="008613CD" w:rsidRPr="00631B13" w:rsidRDefault="008613CD" w:rsidP="00A068F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CD388FA" w14:textId="77777777" w:rsidR="00C37BA8" w:rsidRPr="00631B13" w:rsidRDefault="00C37BA8">
      <w:pPr>
        <w:pStyle w:val="Standard"/>
        <w:rPr>
          <w:rFonts w:asciiTheme="minorHAnsi" w:hAnsiTheme="minorHAnsi" w:cstheme="minorHAnsi"/>
          <w:b/>
          <w:bCs/>
        </w:rPr>
      </w:pPr>
    </w:p>
    <w:p w14:paraId="5A3AEC5C" w14:textId="58578666" w:rsidR="00C37BA8" w:rsidRPr="00631B13" w:rsidRDefault="002B724D" w:rsidP="002B724D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631B13">
        <w:rPr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="00FF1EA8" w:rsidRPr="00631B13">
        <w:rPr>
          <w:rFonts w:asciiTheme="minorHAnsi" w:hAnsiTheme="minorHAnsi" w:cstheme="minorHAnsi"/>
          <w:b/>
          <w:bCs/>
          <w:sz w:val="24"/>
          <w:szCs w:val="24"/>
        </w:rPr>
        <w:t>Mätbara mål</w:t>
      </w:r>
    </w:p>
    <w:p w14:paraId="31FBF536" w14:textId="46729D7B" w:rsidR="00483A7C" w:rsidRPr="00B97B1A" w:rsidRDefault="00721D74" w:rsidP="000D27E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Lundaland har en utvecklingsstrategi med uppsatta mål och indikatorer.</w:t>
      </w:r>
      <w:r w:rsidR="000D27ED" w:rsidRPr="00631B13">
        <w:rPr>
          <w:rFonts w:asciiTheme="minorHAnsi" w:hAnsiTheme="minorHAnsi" w:cstheme="minorHAnsi"/>
        </w:rPr>
        <w:t xml:space="preserve"> </w:t>
      </w:r>
      <w:hyperlink r:id="rId7" w:history="1">
        <w:r w:rsidR="000D27ED" w:rsidRPr="00631B13">
          <w:rPr>
            <w:rStyle w:val="Hyperlnk"/>
            <w:rFonts w:asciiTheme="minorHAnsi" w:hAnsiTheme="minorHAnsi" w:cstheme="minorHAnsi"/>
            <w:color w:val="auto"/>
            <w:u w:val="none"/>
          </w:rPr>
          <w:t xml:space="preserve">Läs gärna utvecklingsstrategin </w:t>
        </w:r>
        <w:r w:rsidR="00483A7C" w:rsidRPr="00631B13">
          <w:rPr>
            <w:rStyle w:val="Hyperlnk"/>
            <w:rFonts w:asciiTheme="minorHAnsi" w:hAnsiTheme="minorHAnsi" w:cstheme="minorHAnsi"/>
            <w:color w:val="auto"/>
            <w:u w:val="none"/>
          </w:rPr>
          <w:t xml:space="preserve">som finns att ladda ner </w:t>
        </w:r>
        <w:r w:rsidR="000D27ED" w:rsidRPr="00631B13">
          <w:rPr>
            <w:rStyle w:val="Hyperlnk"/>
            <w:rFonts w:asciiTheme="minorHAnsi" w:hAnsiTheme="minorHAnsi" w:cstheme="minorHAnsi"/>
            <w:color w:val="auto"/>
            <w:u w:val="none"/>
          </w:rPr>
          <w:t xml:space="preserve">på </w:t>
        </w:r>
        <w:r w:rsidR="00483A7C" w:rsidRPr="00631B13">
          <w:rPr>
            <w:rStyle w:val="Hyperlnk"/>
            <w:rFonts w:asciiTheme="minorHAnsi" w:hAnsiTheme="minorHAnsi" w:cstheme="minorHAnsi"/>
            <w:color w:val="auto"/>
            <w:u w:val="none"/>
          </w:rPr>
          <w:t>Lundalands hemsida</w:t>
        </w:r>
      </w:hyperlink>
      <w:r w:rsidR="00483A7C" w:rsidRPr="00631B13">
        <w:rPr>
          <w:rFonts w:asciiTheme="minorHAnsi" w:hAnsiTheme="minorHAnsi" w:cstheme="minorHAnsi"/>
          <w:b/>
          <w:bCs/>
          <w:i/>
          <w:iCs/>
        </w:rPr>
        <w:t xml:space="preserve"> http://www.leaderlundaland.se/ansoka/</w:t>
      </w:r>
    </w:p>
    <w:p w14:paraId="73D887C0" w14:textId="1549377F" w:rsidR="00B04E04" w:rsidRPr="00631B13" w:rsidRDefault="00BE6876" w:rsidP="00B04E0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Ange nedan o</w:t>
      </w:r>
      <w:r w:rsidR="00EB63CD">
        <w:rPr>
          <w:rFonts w:asciiTheme="minorHAnsi" w:hAnsiTheme="minorHAnsi" w:cstheme="minorHAnsi"/>
          <w:b/>
          <w:bCs/>
        </w:rPr>
        <w:t>m projektet bidrar till något/några av Lundalands mål</w:t>
      </w:r>
      <w:r>
        <w:rPr>
          <w:rFonts w:asciiTheme="minorHAnsi" w:hAnsiTheme="minorHAnsi" w:cstheme="minorHAnsi"/>
          <w:b/>
          <w:bCs/>
        </w:rPr>
        <w:t xml:space="preserve">. </w:t>
      </w:r>
      <w:r w:rsidR="00B04E04" w:rsidRPr="00631B13">
        <w:rPr>
          <w:rFonts w:asciiTheme="minorHAnsi" w:hAnsiTheme="minorHAnsi" w:cstheme="minorHAnsi"/>
          <w:i/>
          <w:iCs/>
        </w:rPr>
        <w:t>Ange målvärde i siffror och förklara kort vad du menar.</w:t>
      </w:r>
      <w:r w:rsidR="00B04E04" w:rsidRPr="00631B13">
        <w:rPr>
          <w:rFonts w:asciiTheme="minorHAnsi" w:hAnsiTheme="minorHAnsi" w:cstheme="minorHAnsi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956"/>
      </w:tblGrid>
      <w:tr w:rsidR="00EB63CD" w:rsidRPr="00631B13" w14:paraId="2C489972" w14:textId="77777777" w:rsidTr="00EB63CD">
        <w:tc>
          <w:tcPr>
            <w:tcW w:w="3397" w:type="dxa"/>
          </w:tcPr>
          <w:p w14:paraId="409A54F5" w14:textId="02EF3958" w:rsidR="00EB63CD" w:rsidRPr="00B97B1A" w:rsidRDefault="00EB63CD" w:rsidP="00F2327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Indikator</w:t>
            </w:r>
          </w:p>
        </w:tc>
        <w:tc>
          <w:tcPr>
            <w:tcW w:w="709" w:type="dxa"/>
          </w:tcPr>
          <w:p w14:paraId="23FFC996" w14:textId="12B55A96" w:rsidR="00EB63CD" w:rsidRPr="00B97B1A" w:rsidRDefault="00EB63CD" w:rsidP="00F2327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Antal</w:t>
            </w:r>
          </w:p>
        </w:tc>
        <w:tc>
          <w:tcPr>
            <w:tcW w:w="4956" w:type="dxa"/>
          </w:tcPr>
          <w:p w14:paraId="7BBA11C4" w14:textId="04FE013F" w:rsidR="00EB63CD" w:rsidRPr="00B97B1A" w:rsidRDefault="00EB63CD" w:rsidP="00F2327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Kort</w:t>
            </w:r>
            <w:r w:rsidRPr="00B97B1A">
              <w:rPr>
                <w:rFonts w:asciiTheme="minorHAnsi" w:hAnsiTheme="minorHAnsi" w:cstheme="minorHAnsi"/>
                <w:b/>
                <w:bCs/>
              </w:rPr>
              <w:t xml:space="preserve"> förklaring</w:t>
            </w:r>
          </w:p>
        </w:tc>
      </w:tr>
      <w:tr w:rsidR="00EB63CD" w:rsidRPr="00631B13" w14:paraId="7AB4E34D" w14:textId="77777777" w:rsidTr="00EB63CD">
        <w:tc>
          <w:tcPr>
            <w:tcW w:w="3397" w:type="dxa"/>
          </w:tcPr>
          <w:p w14:paraId="1F45CF75" w14:textId="511295E1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nya nätverk</w:t>
            </w:r>
          </w:p>
        </w:tc>
        <w:tc>
          <w:tcPr>
            <w:tcW w:w="709" w:type="dxa"/>
          </w:tcPr>
          <w:p w14:paraId="453F7EF8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54346FE1" w14:textId="26E54973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6A76DC76" w14:textId="452D6B94" w:rsidTr="00EB63CD">
        <w:tc>
          <w:tcPr>
            <w:tcW w:w="3397" w:type="dxa"/>
          </w:tcPr>
          <w:p w14:paraId="4FA43AF6" w14:textId="4A635178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ungdomar som deltar eller berörs av projektet</w:t>
            </w:r>
            <w:r w:rsidR="00FE4D06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FE4D06">
              <w:rPr>
                <w:rFonts w:asciiTheme="minorHAnsi" w:hAnsiTheme="minorHAnsi" w:cstheme="minorHAnsi"/>
              </w:rPr>
              <w:t>13-25</w:t>
            </w:r>
            <w:proofErr w:type="gramEnd"/>
            <w:r w:rsidR="00FE4D06">
              <w:rPr>
                <w:rFonts w:asciiTheme="minorHAnsi" w:hAnsiTheme="minorHAnsi" w:cstheme="minorHAnsi"/>
              </w:rPr>
              <w:t xml:space="preserve"> år)</w:t>
            </w:r>
          </w:p>
        </w:tc>
        <w:tc>
          <w:tcPr>
            <w:tcW w:w="709" w:type="dxa"/>
          </w:tcPr>
          <w:p w14:paraId="284EF747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7A84D571" w14:textId="2FF6C0CB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7BDFF662" w14:textId="54FD5798" w:rsidTr="00EB63CD">
        <w:tc>
          <w:tcPr>
            <w:tcW w:w="3397" w:type="dxa"/>
          </w:tcPr>
          <w:p w14:paraId="6CF486B0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nyskapade arbetstillfällen</w:t>
            </w:r>
          </w:p>
        </w:tc>
        <w:tc>
          <w:tcPr>
            <w:tcW w:w="709" w:type="dxa"/>
          </w:tcPr>
          <w:p w14:paraId="2560AC88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161652B0" w14:textId="787115DD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2CCC7BE1" w14:textId="77777777" w:rsidTr="00EB63CD">
        <w:tc>
          <w:tcPr>
            <w:tcW w:w="3397" w:type="dxa"/>
          </w:tcPr>
          <w:p w14:paraId="2D023A30" w14:textId="258DC18B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 bevarade arbetstillfällen</w:t>
            </w:r>
          </w:p>
        </w:tc>
        <w:tc>
          <w:tcPr>
            <w:tcW w:w="709" w:type="dxa"/>
          </w:tcPr>
          <w:p w14:paraId="6FDC486B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97F1EC6" w14:textId="08C7B0F4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36E0DB9E" w14:textId="716EF610" w:rsidTr="00EB63CD">
        <w:tc>
          <w:tcPr>
            <w:tcW w:w="3397" w:type="dxa"/>
          </w:tcPr>
          <w:p w14:paraId="59FC15E5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nya sociala organisationer</w:t>
            </w:r>
          </w:p>
        </w:tc>
        <w:tc>
          <w:tcPr>
            <w:tcW w:w="709" w:type="dxa"/>
          </w:tcPr>
          <w:p w14:paraId="711FB6DF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8E2B2A2" w14:textId="70D33185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5E24B069" w14:textId="3BEBBD34" w:rsidTr="00EB63CD">
        <w:tc>
          <w:tcPr>
            <w:tcW w:w="3397" w:type="dxa"/>
          </w:tcPr>
          <w:p w14:paraId="6B5605AD" w14:textId="420B1AA3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 xml:space="preserve">Antal nya produkter </w:t>
            </w:r>
          </w:p>
        </w:tc>
        <w:tc>
          <w:tcPr>
            <w:tcW w:w="709" w:type="dxa"/>
          </w:tcPr>
          <w:p w14:paraId="61603406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5DC65140" w14:textId="68B77714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4D54CB1C" w14:textId="77777777" w:rsidTr="00EB63CD">
        <w:tc>
          <w:tcPr>
            <w:tcW w:w="3397" w:type="dxa"/>
          </w:tcPr>
          <w:p w14:paraId="3B0519D2" w14:textId="3948CE1E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 nya tjänster</w:t>
            </w:r>
          </w:p>
        </w:tc>
        <w:tc>
          <w:tcPr>
            <w:tcW w:w="709" w:type="dxa"/>
          </w:tcPr>
          <w:p w14:paraId="416D7A7F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DBC56A5" w14:textId="42B8AA63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07A3F5DB" w14:textId="1C27EA88" w:rsidTr="00EB63CD">
        <w:tc>
          <w:tcPr>
            <w:tcW w:w="3397" w:type="dxa"/>
          </w:tcPr>
          <w:p w14:paraId="4090A202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nya fysiska och/eller virtuella mötesplatser</w:t>
            </w:r>
          </w:p>
        </w:tc>
        <w:tc>
          <w:tcPr>
            <w:tcW w:w="709" w:type="dxa"/>
          </w:tcPr>
          <w:p w14:paraId="6861F8EE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25D148F" w14:textId="20012E82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11DDE55C" w14:textId="07EA91C9" w:rsidTr="00EB63CD">
        <w:tc>
          <w:tcPr>
            <w:tcW w:w="3397" w:type="dxa"/>
          </w:tcPr>
          <w:p w14:paraId="381B7ED8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nya ekosystemtjänster</w:t>
            </w:r>
          </w:p>
        </w:tc>
        <w:tc>
          <w:tcPr>
            <w:tcW w:w="709" w:type="dxa"/>
          </w:tcPr>
          <w:p w14:paraId="0519B0AF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CE78BB5" w14:textId="1197BC26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028D94FB" w14:textId="77777777" w:rsidTr="00EB63CD">
        <w:tc>
          <w:tcPr>
            <w:tcW w:w="3397" w:type="dxa"/>
          </w:tcPr>
          <w:p w14:paraId="3548F899" w14:textId="28070A85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 ledprojekt</w:t>
            </w:r>
          </w:p>
        </w:tc>
        <w:tc>
          <w:tcPr>
            <w:tcW w:w="709" w:type="dxa"/>
          </w:tcPr>
          <w:p w14:paraId="09679749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4B75D588" w14:textId="459BE9DD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183ACE50" w14:textId="69E787BA" w:rsidTr="00EB63CD">
        <w:tc>
          <w:tcPr>
            <w:tcW w:w="3397" w:type="dxa"/>
          </w:tcPr>
          <w:p w14:paraId="08B4B971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t>Antal deltagare i hälsofrämjande aktiviteter</w:t>
            </w:r>
          </w:p>
        </w:tc>
        <w:tc>
          <w:tcPr>
            <w:tcW w:w="709" w:type="dxa"/>
          </w:tcPr>
          <w:p w14:paraId="789B4786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724ED6C4" w14:textId="66237062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420A9052" w14:textId="55920221" w:rsidTr="00EB63CD">
        <w:tc>
          <w:tcPr>
            <w:tcW w:w="3397" w:type="dxa"/>
          </w:tcPr>
          <w:p w14:paraId="230997A0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  <w:r w:rsidRPr="00631B13">
              <w:rPr>
                <w:rFonts w:asciiTheme="minorHAnsi" w:hAnsiTheme="minorHAnsi" w:cstheme="minorHAnsi"/>
              </w:rPr>
              <w:lastRenderedPageBreak/>
              <w:t>Antal nya tekniker</w:t>
            </w:r>
          </w:p>
        </w:tc>
        <w:tc>
          <w:tcPr>
            <w:tcW w:w="709" w:type="dxa"/>
          </w:tcPr>
          <w:p w14:paraId="2D21D731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5D689F9A" w14:textId="7813DD68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B63CD" w:rsidRPr="00631B13" w14:paraId="422E1A87" w14:textId="11BFBB34" w:rsidTr="00EB63CD">
        <w:tc>
          <w:tcPr>
            <w:tcW w:w="3397" w:type="dxa"/>
          </w:tcPr>
          <w:p w14:paraId="2A4F604C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631B13">
              <w:rPr>
                <w:rFonts w:asciiTheme="minorHAnsi" w:hAnsiTheme="minorHAnsi" w:cstheme="minorHAnsi"/>
              </w:rPr>
              <w:t>Antal deltagare i projekt</w:t>
            </w:r>
          </w:p>
        </w:tc>
        <w:tc>
          <w:tcPr>
            <w:tcW w:w="709" w:type="dxa"/>
          </w:tcPr>
          <w:p w14:paraId="447887FA" w14:textId="77777777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037D6EB8" w14:textId="064948BF" w:rsidR="00EB63CD" w:rsidRPr="00631B13" w:rsidRDefault="00EB63CD" w:rsidP="00B97B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26F654F7" w14:textId="77777777" w:rsidR="00C37BA8" w:rsidRPr="00631B13" w:rsidRDefault="00C37BA8">
      <w:pPr>
        <w:pStyle w:val="Standard"/>
        <w:rPr>
          <w:rFonts w:asciiTheme="minorHAnsi" w:hAnsiTheme="minorHAnsi" w:cstheme="minorHAnsi"/>
        </w:rPr>
      </w:pPr>
    </w:p>
    <w:p w14:paraId="2CE08392" w14:textId="5660CEB3" w:rsidR="00483A7C" w:rsidRPr="00631B13" w:rsidRDefault="00483A7C" w:rsidP="00483A7C">
      <w:pPr>
        <w:rPr>
          <w:rFonts w:asciiTheme="minorHAnsi" w:hAnsiTheme="minorHAnsi" w:cstheme="minorHAnsi"/>
          <w:b/>
        </w:rPr>
      </w:pPr>
      <w:r w:rsidRPr="00631B13">
        <w:rPr>
          <w:rFonts w:asciiTheme="minorHAnsi" w:hAnsiTheme="minorHAnsi" w:cstheme="minorHAnsi"/>
          <w:b/>
        </w:rPr>
        <w:t>Godkännande:</w:t>
      </w:r>
    </w:p>
    <w:p w14:paraId="3C24484A" w14:textId="6A556EB0" w:rsidR="00483A7C" w:rsidRPr="00631B13" w:rsidRDefault="00483A7C" w:rsidP="00483A7C">
      <w:pPr>
        <w:rPr>
          <w:rStyle w:val="Hyperlnk"/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</w:rPr>
        <w:t>I samband med att ni skickar in ansökan godkänner ni också att Lundaland ideell förening lagrar era kontaktuppgifter i vårt samt Jordbruksverkets datasystem och eventuella arkiv. Vi kommer inte att sprida dina uppgifter vidare till andra aktörer utan att först fråga om lov.</w:t>
      </w:r>
    </w:p>
    <w:p w14:paraId="56F606F6" w14:textId="2B684CB7" w:rsidR="00483A7C" w:rsidRPr="00631B13" w:rsidRDefault="00483A7C" w:rsidP="00483A7C">
      <w:pPr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</w:rPr>
        <w:t xml:space="preserve">Om er ansökan om stöd beviljas godkänner ni också publicering av delprojektet på vår hemsida samt i föreningens nyhetsbrev och andra marknadsföringskanaler. </w:t>
      </w:r>
    </w:p>
    <w:p w14:paraId="37760188" w14:textId="77777777" w:rsidR="00483A7C" w:rsidRPr="00631B13" w:rsidRDefault="00483A7C" w:rsidP="00483A7C">
      <w:pPr>
        <w:rPr>
          <w:rFonts w:asciiTheme="minorHAnsi" w:hAnsiTheme="minorHAnsi" w:cstheme="minorHAnsi"/>
        </w:rPr>
      </w:pPr>
    </w:p>
    <w:p w14:paraId="4525830A" w14:textId="77777777" w:rsidR="00483A7C" w:rsidRPr="00631B13" w:rsidRDefault="00483A7C" w:rsidP="00483A7C">
      <w:pPr>
        <w:rPr>
          <w:rFonts w:asciiTheme="minorHAnsi" w:hAnsiTheme="minorHAnsi" w:cstheme="minorHAnsi"/>
          <w:bCs/>
        </w:rPr>
      </w:pPr>
      <w:r w:rsidRPr="00631B13">
        <w:rPr>
          <w:rFonts w:asciiTheme="minorHAnsi" w:hAnsiTheme="minorHAnsi" w:cstheme="minorHAnsi"/>
          <w:bCs/>
        </w:rPr>
        <w:t>______________________________________________________________________________</w:t>
      </w:r>
    </w:p>
    <w:p w14:paraId="4B20FF28" w14:textId="77777777" w:rsidR="00483A7C" w:rsidRPr="00631B13" w:rsidRDefault="00483A7C" w:rsidP="00483A7C">
      <w:pPr>
        <w:rPr>
          <w:rFonts w:asciiTheme="minorHAnsi" w:hAnsiTheme="minorHAnsi" w:cstheme="minorHAnsi"/>
          <w:bCs/>
          <w:i/>
          <w:iCs/>
        </w:rPr>
      </w:pPr>
      <w:r w:rsidRPr="00631B13">
        <w:rPr>
          <w:rFonts w:asciiTheme="minorHAnsi" w:hAnsiTheme="minorHAnsi" w:cstheme="minorHAnsi"/>
          <w:bCs/>
          <w:i/>
          <w:iCs/>
        </w:rPr>
        <w:t>Underskrift av firmatecknare</w:t>
      </w:r>
    </w:p>
    <w:p w14:paraId="4BE98A48" w14:textId="77777777" w:rsidR="00483A7C" w:rsidRPr="00631B13" w:rsidRDefault="00483A7C" w:rsidP="00483A7C">
      <w:pPr>
        <w:rPr>
          <w:rFonts w:asciiTheme="minorHAnsi" w:hAnsiTheme="minorHAnsi" w:cstheme="minorHAnsi"/>
          <w:i/>
        </w:rPr>
      </w:pPr>
    </w:p>
    <w:p w14:paraId="596AC372" w14:textId="77777777" w:rsidR="00483A7C" w:rsidRPr="00631B13" w:rsidRDefault="00483A7C" w:rsidP="00483A7C">
      <w:pPr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</w:rPr>
        <w:t>______________________________________________________________________________</w:t>
      </w:r>
    </w:p>
    <w:p w14:paraId="6FD8DDB4" w14:textId="77777777" w:rsidR="00483A7C" w:rsidRPr="00631B13" w:rsidRDefault="00483A7C" w:rsidP="00483A7C">
      <w:pPr>
        <w:rPr>
          <w:rFonts w:asciiTheme="minorHAnsi" w:hAnsiTheme="minorHAnsi" w:cstheme="minorHAnsi"/>
          <w:bCs/>
          <w:i/>
          <w:iCs/>
        </w:rPr>
      </w:pPr>
      <w:r w:rsidRPr="00631B13">
        <w:rPr>
          <w:rFonts w:asciiTheme="minorHAnsi" w:hAnsiTheme="minorHAnsi" w:cstheme="minorHAnsi"/>
          <w:bCs/>
          <w:i/>
          <w:iCs/>
        </w:rPr>
        <w:t>Namnförtydligande</w:t>
      </w:r>
    </w:p>
    <w:p w14:paraId="6DBE34CE" w14:textId="77777777" w:rsidR="00483A7C" w:rsidRPr="00631B13" w:rsidRDefault="00483A7C" w:rsidP="00483A7C">
      <w:pPr>
        <w:rPr>
          <w:rFonts w:asciiTheme="minorHAnsi" w:hAnsiTheme="minorHAnsi" w:cstheme="minorHAnsi"/>
          <w:b/>
        </w:rPr>
      </w:pPr>
    </w:p>
    <w:p w14:paraId="34FCAAC3" w14:textId="77777777" w:rsidR="00483A7C" w:rsidRPr="00631B13" w:rsidRDefault="00483A7C" w:rsidP="00483A7C">
      <w:pPr>
        <w:rPr>
          <w:rFonts w:asciiTheme="minorHAnsi" w:hAnsiTheme="minorHAnsi" w:cstheme="minorHAnsi"/>
        </w:rPr>
      </w:pPr>
      <w:r w:rsidRPr="00631B13">
        <w:rPr>
          <w:rFonts w:asciiTheme="minorHAnsi" w:hAnsiTheme="minorHAnsi" w:cstheme="minorHAnsi"/>
        </w:rPr>
        <w:t>___________________________________________________________________</w:t>
      </w:r>
    </w:p>
    <w:p w14:paraId="5C2FD248" w14:textId="77777777" w:rsidR="00483A7C" w:rsidRPr="00631B13" w:rsidRDefault="00483A7C" w:rsidP="00483A7C">
      <w:pPr>
        <w:rPr>
          <w:rFonts w:asciiTheme="minorHAnsi" w:hAnsiTheme="minorHAnsi" w:cstheme="minorHAnsi"/>
          <w:bCs/>
          <w:i/>
          <w:iCs/>
        </w:rPr>
      </w:pPr>
      <w:r w:rsidRPr="00631B13">
        <w:rPr>
          <w:rFonts w:asciiTheme="minorHAnsi" w:hAnsiTheme="minorHAnsi" w:cstheme="minorHAnsi"/>
          <w:bCs/>
          <w:i/>
          <w:iCs/>
        </w:rPr>
        <w:t>Ort och datum:</w:t>
      </w:r>
    </w:p>
    <w:p w14:paraId="31A2ED06" w14:textId="77777777" w:rsidR="00483A7C" w:rsidRPr="00631B13" w:rsidRDefault="00483A7C" w:rsidP="00483A7C">
      <w:pPr>
        <w:rPr>
          <w:rFonts w:asciiTheme="minorHAnsi" w:hAnsiTheme="minorHAnsi" w:cstheme="minorHAnsi"/>
        </w:rPr>
      </w:pPr>
    </w:p>
    <w:p w14:paraId="526BC2FD" w14:textId="67C0A93B" w:rsidR="00483A7C" w:rsidRPr="00631B13" w:rsidRDefault="00483A7C" w:rsidP="00483A7C">
      <w:pPr>
        <w:rPr>
          <w:rFonts w:asciiTheme="minorHAnsi" w:hAnsiTheme="minorHAnsi" w:cstheme="minorHAnsi"/>
          <w:b/>
        </w:rPr>
      </w:pPr>
      <w:r w:rsidRPr="00631B13">
        <w:rPr>
          <w:rFonts w:asciiTheme="minorHAnsi" w:hAnsiTheme="minorHAnsi" w:cstheme="minorHAnsi"/>
          <w:b/>
        </w:rPr>
        <w:t>Ansökan skickas i original till:</w:t>
      </w:r>
    </w:p>
    <w:p w14:paraId="1144B406" w14:textId="77777777" w:rsidR="002A6B19" w:rsidRPr="00631B13" w:rsidRDefault="002A6B19" w:rsidP="00483A7C">
      <w:pPr>
        <w:rPr>
          <w:rFonts w:asciiTheme="minorHAnsi" w:hAnsiTheme="minorHAnsi" w:cstheme="minorHAnsi"/>
          <w:i/>
        </w:rPr>
      </w:pPr>
      <w:r w:rsidRPr="00631B13">
        <w:rPr>
          <w:rFonts w:asciiTheme="minorHAnsi" w:hAnsiTheme="minorHAnsi" w:cstheme="minorHAnsi"/>
          <w:i/>
          <w:iCs/>
        </w:rPr>
        <w:t xml:space="preserve">Lundaland Ideell Förening </w:t>
      </w:r>
      <w:r w:rsidRPr="00631B13">
        <w:rPr>
          <w:rFonts w:asciiTheme="minorHAnsi" w:hAnsiTheme="minorHAnsi" w:cstheme="minorHAnsi"/>
          <w:i/>
          <w:iCs/>
        </w:rPr>
        <w:br/>
        <w:t>c/o Kävlinge kommun</w:t>
      </w:r>
      <w:r w:rsidRPr="00631B13">
        <w:rPr>
          <w:rFonts w:asciiTheme="minorHAnsi" w:hAnsiTheme="minorHAnsi" w:cstheme="minorHAnsi"/>
          <w:i/>
          <w:iCs/>
        </w:rPr>
        <w:br/>
        <w:t>244 80 Kävlinge</w:t>
      </w:r>
      <w:r w:rsidRPr="00631B13">
        <w:rPr>
          <w:rFonts w:asciiTheme="minorHAnsi" w:hAnsiTheme="minorHAnsi" w:cstheme="minorHAnsi"/>
          <w:i/>
        </w:rPr>
        <w:t xml:space="preserve"> </w:t>
      </w:r>
    </w:p>
    <w:p w14:paraId="1156BB25" w14:textId="74D861C3" w:rsidR="00A81358" w:rsidRDefault="00483A7C" w:rsidP="00483A7C">
      <w:pPr>
        <w:rPr>
          <w:rFonts w:asciiTheme="minorHAnsi" w:hAnsiTheme="minorHAnsi" w:cstheme="minorHAnsi"/>
          <w:i/>
        </w:rPr>
      </w:pPr>
      <w:bookmarkStart w:id="1" w:name="_Hlk43974209"/>
      <w:r w:rsidRPr="00631B13">
        <w:rPr>
          <w:rFonts w:asciiTheme="minorHAnsi" w:hAnsiTheme="minorHAnsi" w:cstheme="minorHAnsi"/>
          <w:i/>
        </w:rPr>
        <w:t>Vid frågor, kontakta</w:t>
      </w:r>
      <w:r w:rsidR="00A81358">
        <w:rPr>
          <w:rFonts w:asciiTheme="minorHAnsi" w:hAnsiTheme="minorHAnsi" w:cstheme="minorHAnsi"/>
          <w:i/>
        </w:rPr>
        <w:t>:</w:t>
      </w:r>
      <w:r w:rsidRPr="00631B13">
        <w:rPr>
          <w:rFonts w:asciiTheme="minorHAnsi" w:hAnsiTheme="minorHAnsi" w:cstheme="minorHAnsi"/>
          <w:i/>
        </w:rPr>
        <w:t xml:space="preserve"> </w:t>
      </w:r>
      <w:bookmarkStart w:id="2" w:name="_Hlk37077839"/>
    </w:p>
    <w:p w14:paraId="6715C49F" w14:textId="2C2B6855" w:rsidR="00A81358" w:rsidRDefault="00A81358" w:rsidP="00A8135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Yvette Bårring, Verksamhetsledare Lundaland, </w:t>
      </w:r>
      <w:r>
        <w:rPr>
          <w:rFonts w:asciiTheme="minorHAnsi" w:hAnsiTheme="minorHAnsi" w:cstheme="minorHAnsi"/>
          <w:i/>
        </w:rPr>
        <w:br/>
      </w:r>
      <w:r w:rsidRPr="00A81358">
        <w:rPr>
          <w:rFonts w:asciiTheme="minorHAnsi" w:hAnsiTheme="minorHAnsi" w:cstheme="minorHAnsi"/>
          <w:i/>
        </w:rPr>
        <w:t>Yvette.barring@lundaland.se</w:t>
      </w:r>
      <w:r>
        <w:rPr>
          <w:rFonts w:asciiTheme="minorHAnsi" w:hAnsiTheme="minorHAnsi" w:cstheme="minorHAnsi"/>
          <w:i/>
        </w:rPr>
        <w:t>,</w:t>
      </w:r>
      <w:r w:rsidRPr="00A81358">
        <w:rPr>
          <w:rFonts w:asciiTheme="minorHAnsi" w:hAnsiTheme="minorHAnsi" w:cstheme="minorHAnsi"/>
          <w:i/>
        </w:rPr>
        <w:t xml:space="preserve"> 0709 73 93 83</w:t>
      </w:r>
      <w:r>
        <w:rPr>
          <w:rFonts w:asciiTheme="minorHAnsi" w:hAnsiTheme="minorHAnsi" w:cstheme="minorHAnsi"/>
          <w:i/>
        </w:rPr>
        <w:t xml:space="preserve"> </w:t>
      </w:r>
    </w:p>
    <w:p w14:paraId="184E4D56" w14:textId="404C7C96" w:rsidR="00A81358" w:rsidRDefault="00A81358" w:rsidP="00A8135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eller</w:t>
      </w:r>
    </w:p>
    <w:p w14:paraId="0A9806F3" w14:textId="35610BFD" w:rsidR="00483A7C" w:rsidRPr="00631B13" w:rsidRDefault="002A6B19" w:rsidP="00483A7C">
      <w:pPr>
        <w:rPr>
          <w:rFonts w:asciiTheme="minorHAnsi" w:hAnsiTheme="minorHAnsi" w:cstheme="minorHAnsi"/>
          <w:i/>
        </w:rPr>
      </w:pPr>
      <w:r w:rsidRPr="00631B13">
        <w:rPr>
          <w:rFonts w:asciiTheme="minorHAnsi" w:hAnsiTheme="minorHAnsi" w:cstheme="minorHAnsi"/>
          <w:i/>
        </w:rPr>
        <w:t>Tina Jönsson</w:t>
      </w:r>
      <w:r w:rsidR="00483A7C" w:rsidRPr="00631B13">
        <w:rPr>
          <w:rFonts w:asciiTheme="minorHAnsi" w:hAnsiTheme="minorHAnsi" w:cstheme="minorHAnsi"/>
          <w:i/>
        </w:rPr>
        <w:t xml:space="preserve">, </w:t>
      </w:r>
      <w:r w:rsidR="00021294" w:rsidRPr="00631B13">
        <w:rPr>
          <w:rFonts w:asciiTheme="minorHAnsi" w:hAnsiTheme="minorHAnsi" w:cstheme="minorHAnsi"/>
          <w:i/>
        </w:rPr>
        <w:t xml:space="preserve">handläggare och projektledare, </w:t>
      </w:r>
      <w:r w:rsidR="00B71059">
        <w:rPr>
          <w:rFonts w:asciiTheme="minorHAnsi" w:hAnsiTheme="minorHAnsi" w:cstheme="minorHAnsi"/>
          <w:i/>
        </w:rPr>
        <w:br/>
      </w:r>
      <w:r w:rsidRPr="00631B13">
        <w:rPr>
          <w:rFonts w:asciiTheme="minorHAnsi" w:hAnsiTheme="minorHAnsi" w:cstheme="minorHAnsi"/>
          <w:i/>
        </w:rPr>
        <w:t>tina.jonsson</w:t>
      </w:r>
      <w:r w:rsidR="00483A7C" w:rsidRPr="00631B13">
        <w:rPr>
          <w:rFonts w:asciiTheme="minorHAnsi" w:hAnsiTheme="minorHAnsi" w:cstheme="minorHAnsi"/>
          <w:i/>
        </w:rPr>
        <w:t>@</w:t>
      </w:r>
      <w:r w:rsidRPr="00631B13">
        <w:rPr>
          <w:rFonts w:asciiTheme="minorHAnsi" w:hAnsiTheme="minorHAnsi" w:cstheme="minorHAnsi"/>
          <w:i/>
        </w:rPr>
        <w:t>lundaland</w:t>
      </w:r>
      <w:r w:rsidR="00483A7C" w:rsidRPr="00631B13">
        <w:rPr>
          <w:rFonts w:asciiTheme="minorHAnsi" w:hAnsiTheme="minorHAnsi" w:cstheme="minorHAnsi"/>
          <w:i/>
        </w:rPr>
        <w:t xml:space="preserve">.se, </w:t>
      </w:r>
      <w:proofErr w:type="spellStart"/>
      <w:r w:rsidR="00483A7C" w:rsidRPr="00631B13">
        <w:rPr>
          <w:rFonts w:asciiTheme="minorHAnsi" w:hAnsiTheme="minorHAnsi" w:cstheme="minorHAnsi"/>
          <w:i/>
        </w:rPr>
        <w:t>tel</w:t>
      </w:r>
      <w:proofErr w:type="spellEnd"/>
      <w:r w:rsidR="00483A7C" w:rsidRPr="00631B13">
        <w:rPr>
          <w:rFonts w:asciiTheme="minorHAnsi" w:hAnsiTheme="minorHAnsi" w:cstheme="minorHAnsi"/>
          <w:i/>
        </w:rPr>
        <w:t xml:space="preserve"> </w:t>
      </w:r>
      <w:r w:rsidRPr="00631B13">
        <w:rPr>
          <w:rFonts w:asciiTheme="minorHAnsi" w:hAnsiTheme="minorHAnsi" w:cstheme="minorHAnsi"/>
          <w:i/>
        </w:rPr>
        <w:t>0709 73 93 76</w:t>
      </w:r>
      <w:bookmarkEnd w:id="2"/>
    </w:p>
    <w:bookmarkEnd w:id="1"/>
    <w:p w14:paraId="7B6146BA" w14:textId="77777777" w:rsidR="00C37BA8" w:rsidRPr="00631B13" w:rsidRDefault="00C37BA8">
      <w:pPr>
        <w:pStyle w:val="Standard"/>
        <w:rPr>
          <w:rFonts w:asciiTheme="minorHAnsi" w:hAnsiTheme="minorHAnsi" w:cstheme="minorHAnsi"/>
        </w:rPr>
      </w:pPr>
    </w:p>
    <w:sectPr w:rsidR="00C37BA8" w:rsidRPr="00631B13" w:rsidSect="00BF260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670F" w14:textId="77777777" w:rsidR="00905F93" w:rsidRDefault="00FF1EA8">
      <w:pPr>
        <w:spacing w:after="0" w:line="240" w:lineRule="auto"/>
      </w:pPr>
      <w:r>
        <w:separator/>
      </w:r>
    </w:p>
  </w:endnote>
  <w:endnote w:type="continuationSeparator" w:id="0">
    <w:p w14:paraId="78D84E87" w14:textId="77777777" w:rsidR="00905F93" w:rsidRDefault="00F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454C" w14:textId="77777777" w:rsidR="003173E0" w:rsidRDefault="00FF1EA8">
    <w:pPr>
      <w:pStyle w:val="Sidfot"/>
      <w:jc w:val="right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</w:p>
  <w:p w14:paraId="490A5E68" w14:textId="77777777" w:rsidR="003173E0" w:rsidRDefault="00D704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F104" w14:textId="77777777" w:rsidR="00905F93" w:rsidRDefault="00FF1E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D45AAB" w14:textId="77777777" w:rsidR="00905F93" w:rsidRDefault="00FF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1503" w14:textId="61929CE3" w:rsidR="003173E0" w:rsidRDefault="00E76639">
    <w:pPr>
      <w:pStyle w:val="Sidhuvud"/>
    </w:pPr>
    <w:r w:rsidRPr="00ED444D">
      <w:rPr>
        <w:noProof/>
      </w:rPr>
      <w:drawing>
        <wp:anchor distT="0" distB="0" distL="114300" distR="114300" simplePos="0" relativeHeight="251661312" behindDoc="0" locked="0" layoutInCell="1" allowOverlap="1" wp14:anchorId="700689EC" wp14:editId="52C58488">
          <wp:simplePos x="0" y="0"/>
          <wp:positionH relativeFrom="margin">
            <wp:posOffset>5207635</wp:posOffset>
          </wp:positionH>
          <wp:positionV relativeFrom="paragraph">
            <wp:posOffset>-229870</wp:posOffset>
          </wp:positionV>
          <wp:extent cx="548640" cy="552450"/>
          <wp:effectExtent l="0" t="0" r="3810" b="0"/>
          <wp:wrapSquare wrapText="bothSides"/>
          <wp:docPr id="3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44D">
      <w:rPr>
        <w:noProof/>
      </w:rPr>
      <w:drawing>
        <wp:anchor distT="0" distB="0" distL="114300" distR="114300" simplePos="0" relativeHeight="251662336" behindDoc="0" locked="0" layoutInCell="1" allowOverlap="1" wp14:anchorId="270857D5" wp14:editId="4A8990F3">
          <wp:simplePos x="0" y="0"/>
          <wp:positionH relativeFrom="margin">
            <wp:posOffset>4524466</wp:posOffset>
          </wp:positionH>
          <wp:positionV relativeFrom="paragraph">
            <wp:posOffset>-236492</wp:posOffset>
          </wp:positionV>
          <wp:extent cx="584723" cy="570848"/>
          <wp:effectExtent l="0" t="0" r="6350" b="1270"/>
          <wp:wrapNone/>
          <wp:docPr id="8" name="Bild 8" descr="https://www.jordbruksverket.se/images/18.427773ab14dde0f110d43d6a/1434021846010/EU-flagga+Europeiska+jordbruksfonden+f%C3%A4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jordbruksverket.se/images/18.427773ab14dde0f110d43d6a/1434021846010/EU-flagga+Europeiska+jordbruksfonden+f%C3%A4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23" cy="57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11F">
      <w:rPr>
        <w:noProof/>
      </w:rPr>
      <w:drawing>
        <wp:anchor distT="0" distB="0" distL="114300" distR="114300" simplePos="0" relativeHeight="251659264" behindDoc="0" locked="0" layoutInCell="1" allowOverlap="1" wp14:anchorId="1BF2570A" wp14:editId="022A749F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712723" cy="283207"/>
          <wp:effectExtent l="0" t="0" r="0" b="3175"/>
          <wp:wrapSquare wrapText="bothSides"/>
          <wp:docPr id="1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2723" cy="2832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3E0"/>
    <w:multiLevelType w:val="multilevel"/>
    <w:tmpl w:val="95E0517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4DF2727"/>
    <w:multiLevelType w:val="multilevel"/>
    <w:tmpl w:val="6F184B18"/>
    <w:lvl w:ilvl="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4171A9"/>
    <w:multiLevelType w:val="multilevel"/>
    <w:tmpl w:val="44665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A8"/>
    <w:rsid w:val="00021294"/>
    <w:rsid w:val="00032E90"/>
    <w:rsid w:val="000D27ED"/>
    <w:rsid w:val="001E4697"/>
    <w:rsid w:val="002A6B19"/>
    <w:rsid w:val="002B724D"/>
    <w:rsid w:val="0035021B"/>
    <w:rsid w:val="003642F6"/>
    <w:rsid w:val="003C43CE"/>
    <w:rsid w:val="00483A7C"/>
    <w:rsid w:val="004B285E"/>
    <w:rsid w:val="005E150B"/>
    <w:rsid w:val="00603E26"/>
    <w:rsid w:val="00631B13"/>
    <w:rsid w:val="00721D74"/>
    <w:rsid w:val="007D7A0A"/>
    <w:rsid w:val="008613CD"/>
    <w:rsid w:val="008F512D"/>
    <w:rsid w:val="00905F93"/>
    <w:rsid w:val="00951B7A"/>
    <w:rsid w:val="00985354"/>
    <w:rsid w:val="00A81358"/>
    <w:rsid w:val="00AC22C8"/>
    <w:rsid w:val="00AC5F94"/>
    <w:rsid w:val="00AD211F"/>
    <w:rsid w:val="00B04E04"/>
    <w:rsid w:val="00B07A9D"/>
    <w:rsid w:val="00B71059"/>
    <w:rsid w:val="00B97B1A"/>
    <w:rsid w:val="00BE6876"/>
    <w:rsid w:val="00BF2601"/>
    <w:rsid w:val="00C37BA8"/>
    <w:rsid w:val="00C37F24"/>
    <w:rsid w:val="00C44065"/>
    <w:rsid w:val="00C9518E"/>
    <w:rsid w:val="00CB30C0"/>
    <w:rsid w:val="00D70428"/>
    <w:rsid w:val="00DD7803"/>
    <w:rsid w:val="00DE3A87"/>
    <w:rsid w:val="00E242D3"/>
    <w:rsid w:val="00E76639"/>
    <w:rsid w:val="00EB40CC"/>
    <w:rsid w:val="00EB63CD"/>
    <w:rsid w:val="00ED444D"/>
    <w:rsid w:val="00FE4D06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C1933"/>
  <w15:docId w15:val="{50A5B4CF-9F4F-4C7A-902C-C581F30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1F"/>
    <w:pPr>
      <w:suppressAutoHyphens/>
    </w:pPr>
  </w:style>
  <w:style w:type="paragraph" w:styleId="Rubrik1">
    <w:name w:val="heading 1"/>
    <w:basedOn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Rubrik2">
    <w:name w:val="heading 2"/>
    <w:basedOn w:val="Standard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Rubrik">
    <w:name w:val="Title"/>
    <w:basedOn w:val="Standard"/>
    <w:uiPriority w:val="10"/>
    <w:qFormat/>
    <w:pPr>
      <w:spacing w:after="0" w:line="240" w:lineRule="auto"/>
    </w:pPr>
    <w:rPr>
      <w:rFonts w:ascii="Calibri Light" w:hAnsi="Calibri Light"/>
      <w:spacing w:val="-10"/>
      <w:sz w:val="56"/>
      <w:szCs w:val="56"/>
    </w:rPr>
  </w:style>
  <w:style w:type="paragraph" w:styleId="Underrubrik">
    <w:name w:val="Subtitle"/>
    <w:basedOn w:val="Standard"/>
    <w:uiPriority w:val="11"/>
    <w:qFormat/>
    <w:rPr>
      <w:color w:val="5A5A5A"/>
      <w:spacing w:val="15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Ballong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Rubrik1Char">
    <w:name w:val="Rubrik 1 Char"/>
    <w:basedOn w:val="Standardstycketeckensnitt"/>
    <w:rPr>
      <w:rFonts w:ascii="Calibri Light" w:hAnsi="Calibri Light"/>
      <w:color w:val="2F5496"/>
      <w:sz w:val="32"/>
      <w:szCs w:val="32"/>
    </w:rPr>
  </w:style>
  <w:style w:type="character" w:customStyle="1" w:styleId="Internetlink">
    <w:name w:val="Internet 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rPr>
      <w:rFonts w:ascii="Calibri Light" w:hAnsi="Calibri Light"/>
      <w:color w:val="2F5496"/>
      <w:sz w:val="26"/>
      <w:szCs w:val="26"/>
    </w:rPr>
  </w:style>
  <w:style w:type="character" w:customStyle="1" w:styleId="RubrikChar">
    <w:name w:val="Rubrik Char"/>
    <w:basedOn w:val="Standardstycketeckensnitt"/>
    <w:rPr>
      <w:rFonts w:ascii="Calibri Light" w:hAnsi="Calibri Light"/>
      <w:spacing w:val="-10"/>
      <w:kern w:val="3"/>
      <w:sz w:val="56"/>
      <w:szCs w:val="56"/>
    </w:rPr>
  </w:style>
  <w:style w:type="character" w:customStyle="1" w:styleId="UnderrubrikChar">
    <w:name w:val="Underrubrik Char"/>
    <w:basedOn w:val="Standardstycketeckensnitt"/>
    <w:rPr>
      <w:color w:val="5A5A5A"/>
      <w:spacing w:val="15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rdtextChar">
    <w:name w:val="Brödtext Char"/>
    <w:basedOn w:val="Standardstycketeckensnitt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paragraph" w:styleId="Kommentarer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paragraph" w:styleId="Kommentarsmne">
    <w:name w:val="annotation subject"/>
    <w:basedOn w:val="Kommentarer"/>
    <w:next w:val="Kommentarer"/>
    <w:rPr>
      <w:b/>
      <w:bCs/>
    </w:rPr>
  </w:style>
  <w:style w:type="character" w:customStyle="1" w:styleId="KommentarsmneChar">
    <w:name w:val="Kommentarsämne Char"/>
    <w:basedOn w:val="KommentarerChar"/>
    <w:rPr>
      <w:b/>
      <w:bCs/>
      <w:sz w:val="20"/>
      <w:szCs w:val="20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table" w:styleId="Tabellrutnt">
    <w:name w:val="Table Grid"/>
    <w:basedOn w:val="Normaltabell"/>
    <w:uiPriority w:val="39"/>
    <w:rsid w:val="007D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83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derlundaland.se/wordpress2016/wp-content/uploads/2019/06/Kortversion_strategi-LeaderLundaland_2014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Jönsson</cp:lastModifiedBy>
  <cp:revision>13</cp:revision>
  <cp:lastPrinted>2020-05-05T10:03:00Z</cp:lastPrinted>
  <dcterms:created xsi:type="dcterms:W3CDTF">2020-04-07T13:26:00Z</dcterms:created>
  <dcterms:modified xsi:type="dcterms:W3CDTF">2020-06-25T11:05:00Z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